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576320" w14:textId="2ECE9CFD" w:rsidR="00170007" w:rsidRDefault="0070293E">
      <w:pPr>
        <w:pStyle w:val="Body"/>
        <w:rPr>
          <w:rFonts w:ascii="Arial" w:hAnsi="Arial" w:cs="Arial"/>
          <w:b/>
          <w:bCs/>
          <w:sz w:val="28"/>
          <w:szCs w:val="28"/>
        </w:rPr>
      </w:pPr>
      <w:r w:rsidRPr="005C7D87">
        <w:rPr>
          <w:rFonts w:ascii="Arial" w:hAnsi="Arial" w:cs="Arial"/>
          <w:b/>
          <w:bCs/>
          <w:sz w:val="28"/>
          <w:szCs w:val="28"/>
        </w:rPr>
        <w:t>202</w:t>
      </w:r>
      <w:r w:rsidR="00FA47E0">
        <w:rPr>
          <w:rFonts w:ascii="Arial" w:hAnsi="Arial" w:cs="Arial"/>
          <w:b/>
          <w:bCs/>
          <w:sz w:val="28"/>
          <w:szCs w:val="28"/>
        </w:rPr>
        <w:t>6</w:t>
      </w:r>
      <w:r w:rsidRPr="005C7D87">
        <w:rPr>
          <w:rFonts w:ascii="Arial" w:hAnsi="Arial" w:cs="Arial"/>
          <w:b/>
          <w:bCs/>
          <w:sz w:val="28"/>
          <w:szCs w:val="28"/>
        </w:rPr>
        <w:t xml:space="preserve"> RMD Sectionals </w:t>
      </w:r>
      <w:proofErr w:type="gramStart"/>
      <w:r w:rsidRPr="005C7D87">
        <w:rPr>
          <w:rFonts w:ascii="Arial" w:hAnsi="Arial" w:cs="Arial"/>
          <w:b/>
          <w:bCs/>
          <w:sz w:val="28"/>
          <w:szCs w:val="28"/>
        </w:rPr>
        <w:t>At</w:t>
      </w:r>
      <w:proofErr w:type="gramEnd"/>
      <w:r w:rsidRPr="005C7D87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gramStart"/>
      <w:r w:rsidRPr="005C7D87">
        <w:rPr>
          <w:rFonts w:ascii="Arial" w:hAnsi="Arial" w:cs="Arial"/>
          <w:b/>
          <w:bCs/>
          <w:sz w:val="28"/>
          <w:szCs w:val="28"/>
        </w:rPr>
        <w:t>A</w:t>
      </w:r>
      <w:proofErr w:type="gramEnd"/>
      <w:r w:rsidRPr="005C7D87">
        <w:rPr>
          <w:rFonts w:ascii="Arial" w:hAnsi="Arial" w:cs="Arial"/>
          <w:b/>
          <w:bCs/>
          <w:sz w:val="28"/>
          <w:szCs w:val="28"/>
        </w:rPr>
        <w:t xml:space="preserve"> Glance </w:t>
      </w:r>
    </w:p>
    <w:p w14:paraId="02827B80" w14:textId="77777777" w:rsidR="00170007" w:rsidRPr="005C7D87" w:rsidRDefault="00170007">
      <w:pPr>
        <w:pStyle w:val="Body"/>
        <w:rPr>
          <w:rFonts w:ascii="Arial" w:eastAsia="Arial" w:hAnsi="Arial" w:cs="Arial"/>
        </w:rPr>
      </w:pPr>
    </w:p>
    <w:tbl>
      <w:tblPr>
        <w:tblW w:w="1482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412"/>
        <w:gridCol w:w="1350"/>
        <w:gridCol w:w="1800"/>
        <w:gridCol w:w="1710"/>
        <w:gridCol w:w="1980"/>
        <w:gridCol w:w="1890"/>
        <w:gridCol w:w="1620"/>
        <w:gridCol w:w="1710"/>
        <w:gridCol w:w="1350"/>
      </w:tblGrid>
      <w:tr w:rsidR="00D57DDE" w:rsidRPr="00CD5500" w14:paraId="31E02996" w14:textId="3803E8F0" w:rsidTr="00D57DDE">
        <w:trPr>
          <w:trHeight w:val="818"/>
        </w:trPr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C88BCE" w14:textId="77777777" w:rsidR="00D57DDE" w:rsidRPr="00CD5500" w:rsidRDefault="00D57DDE" w:rsidP="00D57DDE">
            <w:pPr>
              <w:pStyle w:val="Body"/>
              <w:widowControl w:val="0"/>
              <w:rPr>
                <w:rFonts w:ascii="Arial" w:hAnsi="Arial" w:cs="Arial"/>
                <w:color w:val="000000" w:themeColor="text1"/>
              </w:rPr>
            </w:pPr>
            <w:r w:rsidRPr="00CD5500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THURSDAY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3CE364" w14:textId="77777777" w:rsidR="00D57DDE" w:rsidRPr="00CD5500" w:rsidRDefault="00D57DDE" w:rsidP="00D57DDE">
            <w:pPr>
              <w:pStyle w:val="Body"/>
              <w:widowControl w:val="0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00CD5500">
              <w:rPr>
                <w:rFonts w:ascii="Arial" w:hAnsi="Arial" w:cs="Arial"/>
                <w:b/>
                <w:bCs/>
                <w:color w:val="000000" w:themeColor="text1"/>
              </w:rPr>
              <w:t>Imperial</w:t>
            </w:r>
          </w:p>
          <w:p w14:paraId="6ADE54DE" w14:textId="25EC5CD4" w:rsidR="00D57DDE" w:rsidRPr="00CD5500" w:rsidRDefault="00D57DDE" w:rsidP="00D57DDE">
            <w:pPr>
              <w:pStyle w:val="Body"/>
              <w:widowControl w:val="0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CD5500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Ballroom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A8416B" w14:textId="720107CF" w:rsidR="00D57DDE" w:rsidRPr="00CD5500" w:rsidRDefault="00D57DDE" w:rsidP="00D57DDE">
            <w:pPr>
              <w:pStyle w:val="Body"/>
              <w:widowControl w:val="0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00CD5500">
              <w:rPr>
                <w:rFonts w:ascii="Arial" w:hAnsi="Arial" w:cs="Arial"/>
                <w:b/>
                <w:bCs/>
                <w:color w:val="000000" w:themeColor="text1"/>
              </w:rPr>
              <w:t>Copper Top III</w:t>
            </w:r>
          </w:p>
          <w:p w14:paraId="4CA23DDC" w14:textId="77777777" w:rsidR="00D57DDE" w:rsidRPr="00CD5500" w:rsidRDefault="00D57DDE" w:rsidP="00D57DDE">
            <w:pPr>
              <w:pStyle w:val="Body"/>
              <w:widowControl w:val="0"/>
              <w:jc w:val="center"/>
              <w:rPr>
                <w:rFonts w:ascii="Arial" w:hAnsi="Arial" w:cs="Arial"/>
                <w:color w:val="000000" w:themeColor="text1"/>
              </w:rPr>
            </w:pPr>
          </w:p>
          <w:p w14:paraId="4BE27FB6" w14:textId="075DA682" w:rsidR="00D57DDE" w:rsidRPr="00CD5500" w:rsidRDefault="00D57DDE" w:rsidP="00D57DDE">
            <w:pPr>
              <w:widowControl w:val="0"/>
              <w:tabs>
                <w:tab w:val="left" w:pos="1520"/>
                <w:tab w:val="left" w:pos="1790"/>
              </w:tabs>
              <w:ind w:left="80" w:right="-10" w:hanging="80"/>
              <w:jc w:val="center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620B89EF" w14:textId="77777777" w:rsidR="00D57DDE" w:rsidRPr="00CD5500" w:rsidRDefault="00D57DDE" w:rsidP="00D57DDE">
            <w:pPr>
              <w:pStyle w:val="Body"/>
              <w:widowControl w:val="0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00CD5500">
              <w:rPr>
                <w:rFonts w:ascii="Arial" w:hAnsi="Arial" w:cs="Arial"/>
                <w:b/>
                <w:bCs/>
                <w:color w:val="000000" w:themeColor="text1"/>
              </w:rPr>
              <w:t>Peaks 6-8,</w:t>
            </w:r>
          </w:p>
          <w:p w14:paraId="16C3E162" w14:textId="6FB77E6C" w:rsidR="00D57DDE" w:rsidRPr="00CD5500" w:rsidRDefault="00D57DDE" w:rsidP="00D57DDE">
            <w:pPr>
              <w:pStyle w:val="Body"/>
              <w:widowControl w:val="0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94538B">
              <w:rPr>
                <w:rFonts w:ascii="Arial" w:hAnsi="Arial" w:cs="Arial"/>
                <w:color w:val="000000" w:themeColor="text1"/>
              </w:rPr>
              <w:t>Summit Level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4A3ACA" w14:textId="065F8191" w:rsidR="00D57DDE" w:rsidRPr="00CD5500" w:rsidRDefault="00D57DDE" w:rsidP="00D57DDE">
            <w:pPr>
              <w:pStyle w:val="Body"/>
              <w:widowControl w:val="0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00CD5500">
              <w:rPr>
                <w:rFonts w:ascii="Arial" w:hAnsi="Arial" w:cs="Arial"/>
                <w:b/>
                <w:bCs/>
                <w:color w:val="000000" w:themeColor="text1"/>
              </w:rPr>
              <w:t xml:space="preserve">Peaks 9-10, </w:t>
            </w:r>
          </w:p>
          <w:p w14:paraId="1061EA28" w14:textId="4BFC1912" w:rsidR="00D57DDE" w:rsidRPr="0094538B" w:rsidRDefault="00D57DDE" w:rsidP="00D57DDE">
            <w:pPr>
              <w:pStyle w:val="Body"/>
              <w:widowControl w:val="0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94538B">
              <w:rPr>
                <w:rFonts w:ascii="Arial" w:hAnsi="Arial" w:cs="Arial"/>
                <w:color w:val="000000" w:themeColor="text1"/>
              </w:rPr>
              <w:t>Summit Level</w:t>
            </w: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260A60" w14:textId="77777777" w:rsidR="00D57DDE" w:rsidRPr="00CD5500" w:rsidRDefault="00D57DDE" w:rsidP="00D57DDE">
            <w:pPr>
              <w:pStyle w:val="Body"/>
              <w:widowControl w:val="0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00CD5500">
              <w:rPr>
                <w:rFonts w:ascii="Arial" w:hAnsi="Arial" w:cs="Arial"/>
                <w:b/>
                <w:bCs/>
                <w:color w:val="000000" w:themeColor="text1"/>
              </w:rPr>
              <w:t>Peaks 11</w:t>
            </w:r>
          </w:p>
          <w:p w14:paraId="5B690873" w14:textId="77777777" w:rsidR="00D57DDE" w:rsidRPr="0094538B" w:rsidRDefault="00D57DDE" w:rsidP="00D57DDE">
            <w:pPr>
              <w:pStyle w:val="Body"/>
              <w:widowControl w:val="0"/>
              <w:jc w:val="center"/>
              <w:rPr>
                <w:rFonts w:ascii="Arial" w:eastAsia="Calibri" w:hAnsi="Arial" w:cs="Arial"/>
                <w:color w:val="000000" w:themeColor="text1"/>
              </w:rPr>
            </w:pPr>
            <w:r w:rsidRPr="0094538B">
              <w:rPr>
                <w:rFonts w:ascii="Arial" w:hAnsi="Arial" w:cs="Arial"/>
                <w:color w:val="000000" w:themeColor="text1"/>
              </w:rPr>
              <w:t>Summit Level</w:t>
            </w:r>
          </w:p>
          <w:p w14:paraId="6775FC1E" w14:textId="6656C4B9" w:rsidR="00D57DDE" w:rsidRPr="00CD5500" w:rsidRDefault="00D57DDE" w:rsidP="00D57DDE">
            <w:pPr>
              <w:pStyle w:val="Body"/>
              <w:widowControl w:val="0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55EAA8" w14:textId="77777777" w:rsidR="00D57DDE" w:rsidRPr="00CD5500" w:rsidRDefault="00D57DDE" w:rsidP="00D57DDE">
            <w:pPr>
              <w:pStyle w:val="Body"/>
              <w:widowControl w:val="0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00CD5500">
              <w:rPr>
                <w:rFonts w:ascii="Arial" w:hAnsi="Arial" w:cs="Arial"/>
                <w:b/>
                <w:bCs/>
                <w:color w:val="000000" w:themeColor="text1"/>
              </w:rPr>
              <w:t>Peaks 12,</w:t>
            </w:r>
          </w:p>
          <w:p w14:paraId="5F180E1D" w14:textId="77777777" w:rsidR="00D57DDE" w:rsidRPr="00CD5500" w:rsidRDefault="00D57DDE" w:rsidP="00D57DDE">
            <w:pPr>
              <w:pStyle w:val="Body"/>
              <w:widowControl w:val="0"/>
              <w:jc w:val="center"/>
              <w:rPr>
                <w:rFonts w:ascii="Arial" w:eastAsia="Calibri" w:hAnsi="Arial" w:cs="Arial"/>
                <w:color w:val="000000" w:themeColor="text1"/>
              </w:rPr>
            </w:pPr>
            <w:r w:rsidRPr="00CD5500">
              <w:rPr>
                <w:rFonts w:ascii="Arial" w:hAnsi="Arial" w:cs="Arial"/>
                <w:color w:val="000000" w:themeColor="text1"/>
              </w:rPr>
              <w:t>Summit Level</w:t>
            </w:r>
          </w:p>
          <w:p w14:paraId="38E25BA2" w14:textId="2F0D2AEF" w:rsidR="00D57DDE" w:rsidRPr="00CD5500" w:rsidRDefault="00D57DDE" w:rsidP="00D57DDE">
            <w:pPr>
              <w:pStyle w:val="Body"/>
              <w:widowControl w:val="0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80" w:type="dxa"/>
              <w:left w:w="160" w:type="dxa"/>
              <w:bottom w:w="80" w:type="dxa"/>
              <w:right w:w="80" w:type="dxa"/>
            </w:tcMar>
          </w:tcPr>
          <w:p w14:paraId="01335074" w14:textId="6991022D" w:rsidR="00D57DDE" w:rsidRPr="00CD5500" w:rsidRDefault="00D57DDE" w:rsidP="00D57DDE">
            <w:pPr>
              <w:pStyle w:val="Body"/>
              <w:widowControl w:val="0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proofErr w:type="spellStart"/>
            <w:r w:rsidRPr="00CD5500">
              <w:rPr>
                <w:rFonts w:ascii="Arial" w:hAnsi="Arial" w:cs="Arial"/>
                <w:b/>
                <w:bCs/>
                <w:color w:val="000000" w:themeColor="text1"/>
              </w:rPr>
              <w:t>BeaverDen</w:t>
            </w:r>
            <w:proofErr w:type="spellEnd"/>
          </w:p>
          <w:p w14:paraId="36E5ADC1" w14:textId="2F2C8CEB" w:rsidR="00D57DDE" w:rsidRPr="00CD5500" w:rsidRDefault="00D57DDE" w:rsidP="00D57DDE">
            <w:pPr>
              <w:pStyle w:val="Body"/>
              <w:widowControl w:val="0"/>
              <w:ind w:left="80" w:hanging="8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D5500">
              <w:rPr>
                <w:rFonts w:ascii="Arial" w:hAnsi="Arial" w:cs="Arial"/>
                <w:color w:val="000000" w:themeColor="text1"/>
                <w:sz w:val="18"/>
                <w:szCs w:val="18"/>
              </w:rPr>
              <w:t>(formerly Coppertop II)</w:t>
            </w:r>
          </w:p>
          <w:p w14:paraId="233E8E27" w14:textId="3165AA17" w:rsidR="00D57DDE" w:rsidRPr="00CD5500" w:rsidRDefault="00D57DDE" w:rsidP="00D57DDE">
            <w:pPr>
              <w:pStyle w:val="Body"/>
              <w:widowControl w:val="0"/>
              <w:ind w:left="80" w:hanging="8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4113920E" w14:textId="2906A06E" w:rsidR="00D57DDE" w:rsidRDefault="00D57DDE" w:rsidP="00D57DDE">
            <w:pPr>
              <w:pStyle w:val="Body"/>
              <w:widowControl w:val="0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 xml:space="preserve">Colorado </w:t>
            </w:r>
          </w:p>
          <w:p w14:paraId="090C192E" w14:textId="65A0C124" w:rsidR="00D57DDE" w:rsidRPr="00CD5500" w:rsidRDefault="00D57DDE" w:rsidP="00D57DDE">
            <w:pPr>
              <w:pStyle w:val="Body"/>
              <w:widowControl w:val="0"/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>Ballroom</w:t>
            </w:r>
          </w:p>
        </w:tc>
      </w:tr>
      <w:tr w:rsidR="00D57DDE" w:rsidRPr="00CD5500" w14:paraId="6C917618" w14:textId="302EB2F5" w:rsidTr="00D57DDE">
        <w:trPr>
          <w:trHeight w:val="341"/>
        </w:trPr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A0BA91" w14:textId="0D2DAE7E" w:rsidR="00D57DDE" w:rsidRPr="00CD5500" w:rsidRDefault="00D57DDE" w:rsidP="00D57DDE">
            <w:pPr>
              <w:pStyle w:val="Body"/>
              <w:widowControl w:val="0"/>
              <w:rPr>
                <w:rFonts w:ascii="Arial" w:hAnsi="Arial" w:cs="Arial"/>
                <w:color w:val="000000" w:themeColor="text1"/>
              </w:rPr>
            </w:pPr>
            <w:r w:rsidRPr="00CD5500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7:45 AM 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7D3265" w14:textId="69833E3D" w:rsidR="00D57DDE" w:rsidRPr="00CD5500" w:rsidRDefault="00D57DDE" w:rsidP="00D57DDE">
            <w:pPr>
              <w:pStyle w:val="Body"/>
              <w:widowControl w:val="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MATINS</w:t>
            </w:r>
            <w:r w:rsidRPr="00CD5500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 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DCDC" w:themeFill="background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2253A0" w14:textId="333775BA" w:rsidR="00D57DDE" w:rsidRPr="00CD5500" w:rsidRDefault="00D57DDE" w:rsidP="00D57DDE">
            <w:pPr>
              <w:pStyle w:val="Body"/>
              <w:widowControl w:val="0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DCDC" w:themeFill="background2" w:themeFillTint="33"/>
          </w:tcPr>
          <w:p w14:paraId="623B5E50" w14:textId="77777777" w:rsidR="00D57DDE" w:rsidRPr="00CD5500" w:rsidRDefault="00D57DDE" w:rsidP="00D57DDE">
            <w:pPr>
              <w:pStyle w:val="Body"/>
              <w:widowControl w:val="0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DCDC" w:themeFill="background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EED9D9" w14:textId="57696E96" w:rsidR="00D57DDE" w:rsidRPr="00CD5500" w:rsidRDefault="00D57DDE" w:rsidP="00D57DDE">
            <w:pPr>
              <w:pStyle w:val="Body"/>
              <w:widowControl w:val="0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DCDC" w:themeFill="background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BBA0CD" w14:textId="31363E57" w:rsidR="00D57DDE" w:rsidRPr="00CD5500" w:rsidRDefault="00D57DDE" w:rsidP="00D57DDE">
            <w:pPr>
              <w:pStyle w:val="Body"/>
              <w:widowControl w:val="0"/>
              <w:jc w:val="center"/>
              <w:rPr>
                <w:rFonts w:ascii="Arial" w:hAnsi="Arial" w:cs="Arial"/>
                <w:b/>
                <w:bCs/>
                <w:i/>
                <w:iCs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DCDC" w:themeFill="background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14BA42" w14:textId="77777777" w:rsidR="00D57DDE" w:rsidRPr="00CD5500" w:rsidRDefault="00D57DDE" w:rsidP="00D57DDE">
            <w:pPr>
              <w:pStyle w:val="Body"/>
              <w:widowControl w:val="0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DCDC" w:themeFill="background2" w:themeFillTint="33"/>
            <w:tcMar>
              <w:top w:w="80" w:type="dxa"/>
              <w:left w:w="160" w:type="dxa"/>
              <w:bottom w:w="80" w:type="dxa"/>
              <w:right w:w="80" w:type="dxa"/>
            </w:tcMar>
          </w:tcPr>
          <w:p w14:paraId="623A2B06" w14:textId="47696436" w:rsidR="00D57DDE" w:rsidRPr="00CD5500" w:rsidRDefault="00D57DDE" w:rsidP="00D57DDE">
            <w:pPr>
              <w:pStyle w:val="Body"/>
              <w:widowControl w:val="0"/>
              <w:ind w:left="80" w:hanging="80"/>
              <w:rPr>
                <w:rFonts w:ascii="Arial" w:hAnsi="Arial" w:cs="Arial"/>
                <w:b/>
                <w:bCs/>
                <w:i/>
                <w:iCs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DCDC" w:themeFill="background2" w:themeFillTint="33"/>
          </w:tcPr>
          <w:p w14:paraId="0A943228" w14:textId="77777777" w:rsidR="00D57DDE" w:rsidRPr="00CD5500" w:rsidRDefault="00D57DDE" w:rsidP="00D57DDE">
            <w:pPr>
              <w:pStyle w:val="Body"/>
              <w:widowControl w:val="0"/>
              <w:ind w:left="80" w:hanging="80"/>
              <w:rPr>
                <w:rFonts w:ascii="Arial" w:hAnsi="Arial" w:cs="Arial"/>
                <w:b/>
                <w:bCs/>
                <w:i/>
                <w:iCs/>
                <w:color w:val="000000" w:themeColor="text1"/>
              </w:rPr>
            </w:pPr>
          </w:p>
        </w:tc>
      </w:tr>
      <w:tr w:rsidR="00D57DDE" w:rsidRPr="00CD5500" w14:paraId="182B33B7" w14:textId="7254D124" w:rsidTr="00D57DDE">
        <w:trPr>
          <w:trHeight w:val="1466"/>
        </w:trPr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A83AE7" w14:textId="77777777" w:rsidR="00D57DDE" w:rsidRPr="00CD5500" w:rsidRDefault="00D57DDE" w:rsidP="00D57DDE">
            <w:pPr>
              <w:pStyle w:val="Body"/>
              <w:widowControl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D5500">
              <w:rPr>
                <w:rFonts w:ascii="Arial" w:hAnsi="Arial" w:cs="Arial"/>
                <w:color w:val="000000" w:themeColor="text1"/>
                <w:sz w:val="20"/>
                <w:szCs w:val="20"/>
              </w:rPr>
              <w:t>Sectional 1</w:t>
            </w:r>
          </w:p>
          <w:p w14:paraId="154D0E06" w14:textId="77777777" w:rsidR="00D57DDE" w:rsidRPr="00CD5500" w:rsidRDefault="00D57DDE" w:rsidP="00D57DDE">
            <w:pPr>
              <w:pStyle w:val="Body"/>
              <w:widowControl w:val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  <w:p w14:paraId="73E8A0D5" w14:textId="4D511E38" w:rsidR="00D57DDE" w:rsidRPr="00CD5500" w:rsidRDefault="00D57DDE" w:rsidP="00D57DDE">
            <w:pPr>
              <w:pStyle w:val="Body"/>
              <w:widowControl w:val="0"/>
              <w:rPr>
                <w:rFonts w:ascii="Arial" w:hAnsi="Arial" w:cs="Arial"/>
                <w:color w:val="000000" w:themeColor="text1"/>
              </w:rPr>
            </w:pPr>
            <w:r w:rsidRPr="00CD55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1:00 PM 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79C474" w14:textId="77777777" w:rsidR="00D57DDE" w:rsidRPr="00CD5500" w:rsidRDefault="00D57DDE" w:rsidP="00D57DDE">
            <w:pPr>
              <w:pStyle w:val="Body"/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20"/>
                <w:szCs w:val="20"/>
              </w:rPr>
            </w:pPr>
          </w:p>
          <w:p w14:paraId="79C996AB" w14:textId="6A93D97B" w:rsidR="00D57DDE" w:rsidRPr="00CD5500" w:rsidRDefault="00D57DDE" w:rsidP="00D57DDE">
            <w:pPr>
              <w:pStyle w:val="Body"/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20"/>
                <w:szCs w:val="20"/>
              </w:rPr>
            </w:pPr>
            <w:r w:rsidRPr="00CD5500">
              <w:rPr>
                <w:rFonts w:ascii="Arial" w:eastAsia="Arial" w:hAnsi="Arial" w:cs="Arial"/>
                <w:color w:val="000000" w:themeColor="text1"/>
              </w:rPr>
              <w:t>Projected Self</w:t>
            </w:r>
            <w:r w:rsidRPr="00CD5500">
              <w:rPr>
                <w:rFonts w:ascii="Arial" w:eastAsia="Arial" w:hAnsi="Arial" w:cs="Arial"/>
                <w:i/>
                <w:iCs/>
                <w:color w:val="000000" w:themeColor="text1"/>
              </w:rPr>
              <w:t xml:space="preserve"> </w:t>
            </w:r>
          </w:p>
          <w:p w14:paraId="34566CA9" w14:textId="77777777" w:rsidR="00D57DDE" w:rsidRPr="00CD5500" w:rsidRDefault="00D57DDE" w:rsidP="00D57DDE">
            <w:pPr>
              <w:pStyle w:val="Body"/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20"/>
                <w:szCs w:val="20"/>
              </w:rPr>
            </w:pPr>
          </w:p>
          <w:p w14:paraId="46242C88" w14:textId="72935CCB" w:rsidR="00D57DDE" w:rsidRPr="00CD5500" w:rsidRDefault="00D57DDE" w:rsidP="00D57DDE">
            <w:pPr>
              <w:pStyle w:val="Body"/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20"/>
                <w:szCs w:val="20"/>
              </w:rPr>
            </w:pPr>
            <w:r w:rsidRPr="00CD5500">
              <w:rPr>
                <w:rFonts w:ascii="Arial" w:eastAsia="Arial" w:hAnsi="Arial" w:cs="Arial"/>
                <w:i/>
                <w:iCs/>
                <w:color w:val="000000" w:themeColor="text1"/>
                <w:sz w:val="20"/>
                <w:szCs w:val="20"/>
              </w:rPr>
              <w:t>Hanneman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ED252B" w14:textId="77777777" w:rsidR="00D57DDE" w:rsidRPr="00E96975" w:rsidRDefault="00D57DDE" w:rsidP="00D57DDE">
            <w:pPr>
              <w:pStyle w:val="Body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96975">
              <w:rPr>
                <w:rFonts w:ascii="Arial" w:hAnsi="Arial" w:cs="Arial"/>
                <w:color w:val="000000" w:themeColor="text1"/>
                <w:sz w:val="20"/>
                <w:szCs w:val="20"/>
              </w:rPr>
              <w:t>Building Blocks of Faith: Teaching Yahweh's Character</w:t>
            </w:r>
          </w:p>
          <w:p w14:paraId="49B7CB72" w14:textId="77777777" w:rsidR="00D57DDE" w:rsidRPr="00CD5500" w:rsidRDefault="00D57DDE" w:rsidP="00D57DDE">
            <w:pPr>
              <w:pStyle w:val="Body"/>
              <w:jc w:val="center"/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</w:p>
          <w:p w14:paraId="43953677" w14:textId="7D2641C3" w:rsidR="00D57DDE" w:rsidRPr="00CD5500" w:rsidRDefault="00D57DDE" w:rsidP="00D57DDE">
            <w:pPr>
              <w:pStyle w:val="Body"/>
              <w:widowControl w:val="0"/>
              <w:shd w:val="clear" w:color="auto" w:fill="FFFFFF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D5500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>Sa</w:t>
            </w:r>
            <w:r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>lz</w:t>
            </w:r>
            <w:r w:rsidRPr="00CD5500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>berg</w:t>
            </w:r>
            <w:r w:rsidRPr="00CD5500">
              <w:rPr>
                <w:rFonts w:ascii="Arial" w:hAnsi="Arial" w:cs="Arial"/>
                <w:color w:val="000000" w:themeColor="text1"/>
              </w:rPr>
              <w:t xml:space="preserve"> 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79E4F3" w14:textId="77777777" w:rsidR="00D57DDE" w:rsidRPr="00CD5500" w:rsidRDefault="00D57DDE" w:rsidP="00D57DDE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D5500">
              <w:rPr>
                <w:rFonts w:ascii="Arial" w:hAnsi="Arial" w:cs="Arial"/>
                <w:color w:val="000000" w:themeColor="text1"/>
              </w:rPr>
              <w:t>School Marketing and Admissions</w:t>
            </w:r>
          </w:p>
          <w:p w14:paraId="785137E2" w14:textId="77777777" w:rsidR="00D57DDE" w:rsidRPr="00CD5500" w:rsidRDefault="00D57DDE" w:rsidP="00D57DDE">
            <w:pPr>
              <w:ind w:firstLine="720"/>
              <w:jc w:val="center"/>
              <w:rPr>
                <w:rFonts w:ascii="Arial" w:hAnsi="Arial" w:cs="Arial"/>
                <w:color w:val="000000" w:themeColor="text1"/>
              </w:rPr>
            </w:pPr>
          </w:p>
          <w:p w14:paraId="3CF89931" w14:textId="5ED9D1CF" w:rsidR="00D57DDE" w:rsidRPr="00CD5500" w:rsidRDefault="00D57DDE" w:rsidP="00D57DDE">
            <w:pPr>
              <w:pStyle w:val="Body"/>
              <w:jc w:val="center"/>
              <w:rPr>
                <w:rFonts w:ascii="Arial" w:hAnsi="Arial" w:cs="Arial"/>
                <w:color w:val="000000" w:themeColor="text1"/>
              </w:rPr>
            </w:pPr>
            <w:r w:rsidRPr="00CD5500">
              <w:rPr>
                <w:rFonts w:ascii="Arial" w:hAnsi="Arial" w:cs="Arial"/>
                <w:color w:val="000000" w:themeColor="text1"/>
                <w:sz w:val="21"/>
                <w:szCs w:val="21"/>
              </w:rPr>
              <w:t>Bucholz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472FB8" w14:textId="406FC486" w:rsidR="00D57DDE" w:rsidRPr="00CD5500" w:rsidRDefault="00D57DDE" w:rsidP="00D57DDE">
            <w:pPr>
              <w:pStyle w:val="Body"/>
              <w:jc w:val="center"/>
              <w:rPr>
                <w:rFonts w:ascii="Arial" w:hAnsi="Arial" w:cs="Arial"/>
                <w:color w:val="000000" w:themeColor="text1"/>
              </w:rPr>
            </w:pPr>
          </w:p>
          <w:p w14:paraId="2471CCBB" w14:textId="77777777" w:rsidR="00D57DDE" w:rsidRPr="00CD5500" w:rsidRDefault="00D57DDE" w:rsidP="00D57DDE">
            <w:pPr>
              <w:pStyle w:val="Body"/>
              <w:widowControl w:val="0"/>
              <w:shd w:val="clear" w:color="auto" w:fill="FFFFFF"/>
              <w:jc w:val="center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CD5500">
              <w:rPr>
                <w:rFonts w:ascii="Roboto" w:hAnsi="Roboto"/>
                <w:color w:val="000000" w:themeColor="text1"/>
              </w:rPr>
              <w:t>Dyslexia 101</w:t>
            </w:r>
          </w:p>
          <w:p w14:paraId="3CC7E2F9" w14:textId="77777777" w:rsidR="00D57DDE" w:rsidRPr="00CD5500" w:rsidRDefault="00D57DDE" w:rsidP="00D57DDE">
            <w:pPr>
              <w:pStyle w:val="Body"/>
              <w:widowControl w:val="0"/>
              <w:shd w:val="clear" w:color="auto" w:fill="FFFFFF"/>
              <w:jc w:val="center"/>
              <w:rPr>
                <w:rFonts w:ascii="Arial" w:hAnsi="Arial" w:cs="Arial"/>
                <w:color w:val="000000" w:themeColor="text1"/>
              </w:rPr>
            </w:pPr>
          </w:p>
          <w:p w14:paraId="717D5811" w14:textId="682C1525" w:rsidR="00D57DDE" w:rsidRPr="00CD5500" w:rsidRDefault="00D57DDE" w:rsidP="00D57DDE">
            <w:pPr>
              <w:pStyle w:val="Body"/>
              <w:jc w:val="center"/>
              <w:rPr>
                <w:rFonts w:ascii="Arial" w:hAnsi="Arial" w:cs="Arial"/>
                <w:color w:val="000000" w:themeColor="text1"/>
              </w:rPr>
            </w:pPr>
            <w:r w:rsidRPr="00CD5500">
              <w:rPr>
                <w:rFonts w:ascii="Arial" w:hAnsi="Arial" w:cs="Arial"/>
                <w:color w:val="000000" w:themeColor="text1"/>
                <w:sz w:val="21"/>
                <w:szCs w:val="21"/>
              </w:rPr>
              <w:t>Maxwell</w:t>
            </w:r>
            <w:r w:rsidRPr="00CD5500">
              <w:rPr>
                <w:rFonts w:ascii="Arial" w:hAnsi="Arial" w:cs="Arial"/>
                <w:color w:val="000000" w:themeColor="text1"/>
              </w:rPr>
              <w:t xml:space="preserve"> </w:t>
            </w:r>
          </w:p>
          <w:p w14:paraId="04EFABD4" w14:textId="3D0D8B56" w:rsidR="00D57DDE" w:rsidRPr="00CD5500" w:rsidRDefault="00D57DDE" w:rsidP="00D57DDE">
            <w:pPr>
              <w:pStyle w:val="Body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27C096" w14:textId="77777777" w:rsidR="00D57DDE" w:rsidRPr="00CD5500" w:rsidRDefault="00D57DDE" w:rsidP="00D57DDE">
            <w:pPr>
              <w:pStyle w:val="Body"/>
              <w:widowControl w:val="0"/>
              <w:jc w:val="center"/>
              <w:rPr>
                <w:rFonts w:ascii="Arial" w:hAnsi="Arial" w:cs="Arial"/>
                <w:color w:val="000000" w:themeColor="text1"/>
              </w:rPr>
            </w:pPr>
            <w:r w:rsidRPr="00CD5500">
              <w:rPr>
                <w:rFonts w:ascii="Arial" w:hAnsi="Arial" w:cs="Arial"/>
                <w:color w:val="000000" w:themeColor="text1"/>
              </w:rPr>
              <w:t>The Worth and Warning of a Second Chair Leader</w:t>
            </w:r>
          </w:p>
          <w:p w14:paraId="021402BA" w14:textId="77777777" w:rsidR="00D57DDE" w:rsidRPr="00CD5500" w:rsidRDefault="00D57DDE" w:rsidP="00D57DDE">
            <w:pPr>
              <w:pStyle w:val="Body"/>
              <w:widowControl w:val="0"/>
              <w:jc w:val="center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</w:p>
          <w:p w14:paraId="728973AA" w14:textId="54B950F1" w:rsidR="00D57DDE" w:rsidRPr="00CD5500" w:rsidRDefault="00D57DDE" w:rsidP="00D57DDE">
            <w:pPr>
              <w:pStyle w:val="Body"/>
              <w:widowControl w:val="0"/>
              <w:jc w:val="center"/>
              <w:rPr>
                <w:rFonts w:ascii="Arial" w:hAnsi="Arial" w:cs="Arial"/>
                <w:color w:val="000000" w:themeColor="text1"/>
              </w:rPr>
            </w:pPr>
            <w:r w:rsidRPr="00CD5500">
              <w:rPr>
                <w:rFonts w:ascii="Arial" w:hAnsi="Arial" w:cs="Arial"/>
                <w:color w:val="000000" w:themeColor="text1"/>
                <w:sz w:val="21"/>
                <w:szCs w:val="21"/>
              </w:rPr>
              <w:t>Vega</w:t>
            </w:r>
            <w:r w:rsidRPr="00CD55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F9AD2C" w14:textId="77777777" w:rsidR="00D57DDE" w:rsidRPr="00CD5500" w:rsidRDefault="00D57DDE" w:rsidP="00D57DDE">
            <w:pPr>
              <w:pStyle w:val="Body"/>
              <w:widowControl w:val="0"/>
              <w:shd w:val="clear" w:color="auto" w:fill="FFFFFF"/>
              <w:jc w:val="center"/>
              <w:rPr>
                <w:rFonts w:ascii="Arial" w:hAnsi="Arial" w:cs="Arial"/>
                <w:color w:val="000000" w:themeColor="text1"/>
              </w:rPr>
            </w:pPr>
          </w:p>
          <w:p w14:paraId="7E342572" w14:textId="77777777" w:rsidR="00D57DDE" w:rsidRPr="00CD5500" w:rsidRDefault="00D57DDE" w:rsidP="00D57DDE">
            <w:pPr>
              <w:pStyle w:val="Body"/>
              <w:jc w:val="center"/>
              <w:rPr>
                <w:rFonts w:ascii="Arial" w:hAnsi="Arial" w:cs="Arial"/>
                <w:color w:val="000000" w:themeColor="text1"/>
              </w:rPr>
            </w:pPr>
            <w:r w:rsidRPr="00CD5500">
              <w:rPr>
                <w:rFonts w:ascii="Arial" w:hAnsi="Arial" w:cs="Arial"/>
                <w:color w:val="000000" w:themeColor="text1"/>
              </w:rPr>
              <w:t xml:space="preserve">From Me to Mission </w:t>
            </w:r>
          </w:p>
          <w:p w14:paraId="318D9408" w14:textId="77777777" w:rsidR="00D57DDE" w:rsidRPr="00CD5500" w:rsidRDefault="00D57DDE" w:rsidP="00D57DDE">
            <w:pPr>
              <w:pStyle w:val="Body"/>
              <w:jc w:val="center"/>
              <w:rPr>
                <w:rFonts w:ascii="Arial" w:hAnsi="Arial" w:cs="Arial"/>
                <w:color w:val="000000" w:themeColor="text1"/>
              </w:rPr>
            </w:pPr>
          </w:p>
          <w:p w14:paraId="5EC97F04" w14:textId="1F74B5EC" w:rsidR="00D57DDE" w:rsidRPr="00CD5500" w:rsidRDefault="00D57DDE" w:rsidP="00D57DDE">
            <w:pPr>
              <w:pStyle w:val="Body"/>
              <w:widowControl w:val="0"/>
              <w:shd w:val="clear" w:color="auto" w:fill="FFFFFF"/>
              <w:jc w:val="center"/>
              <w:rPr>
                <w:rFonts w:ascii="Arial" w:hAnsi="Arial" w:cs="Arial"/>
                <w:color w:val="000000" w:themeColor="text1"/>
              </w:rPr>
            </w:pPr>
            <w:r w:rsidRPr="00CD5500">
              <w:rPr>
                <w:rFonts w:ascii="Arial" w:hAnsi="Arial" w:cs="Arial"/>
                <w:color w:val="000000" w:themeColor="text1"/>
                <w:sz w:val="21"/>
                <w:szCs w:val="21"/>
              </w:rPr>
              <w:t>Henkell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CF717D" w14:textId="01BCF097" w:rsidR="00D57DDE" w:rsidRPr="00CD5500" w:rsidRDefault="00D57DDE" w:rsidP="00D57DDE">
            <w:pPr>
              <w:pStyle w:val="Body"/>
              <w:widowControl w:val="0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ECE</w:t>
            </w:r>
            <w:r w:rsidRPr="00CD5500">
              <w:rPr>
                <w:rFonts w:ascii="Arial" w:hAnsi="Arial" w:cs="Arial"/>
                <w:color w:val="000000" w:themeColor="text1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</w:rPr>
              <w:t>Series: Leadership Starts with You</w:t>
            </w:r>
          </w:p>
          <w:p w14:paraId="7EA2007A" w14:textId="77777777" w:rsidR="00D57DDE" w:rsidRPr="00CD5500" w:rsidRDefault="00D57DDE" w:rsidP="00D57DDE">
            <w:pPr>
              <w:pStyle w:val="Body"/>
              <w:widowControl w:val="0"/>
              <w:jc w:val="center"/>
              <w:rPr>
                <w:rFonts w:ascii="Arial" w:hAnsi="Arial" w:cs="Arial"/>
                <w:color w:val="000000" w:themeColor="text1"/>
              </w:rPr>
            </w:pPr>
          </w:p>
          <w:p w14:paraId="62DB752D" w14:textId="60321FAC" w:rsidR="00D57DDE" w:rsidRPr="00CD5500" w:rsidRDefault="00D57DDE" w:rsidP="00D57DDE">
            <w:pPr>
              <w:pStyle w:val="Body"/>
              <w:widowControl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E83D27" w14:textId="77777777" w:rsidR="00D57DDE" w:rsidRDefault="00D57DDE" w:rsidP="00D57DDE">
            <w:pPr>
              <w:pStyle w:val="Body"/>
              <w:widowControl w:val="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D57DDE" w:rsidRPr="00CD5500" w14:paraId="61D4C358" w14:textId="7A7ECA5F" w:rsidTr="00D57DDE">
        <w:trPr>
          <w:trHeight w:val="1174"/>
        </w:trPr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6BAA54" w14:textId="77777777" w:rsidR="00D57DDE" w:rsidRPr="00CD5500" w:rsidRDefault="00D57DDE" w:rsidP="00D57DDE">
            <w:pPr>
              <w:pStyle w:val="Body"/>
              <w:widowControl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D5500">
              <w:rPr>
                <w:rFonts w:ascii="Arial" w:hAnsi="Arial" w:cs="Arial"/>
                <w:color w:val="000000" w:themeColor="text1"/>
                <w:sz w:val="20"/>
                <w:szCs w:val="20"/>
              </w:rPr>
              <w:t>Sectional 2</w:t>
            </w:r>
          </w:p>
          <w:p w14:paraId="023794E2" w14:textId="77777777" w:rsidR="00D57DDE" w:rsidRPr="00CD5500" w:rsidRDefault="00D57DDE" w:rsidP="00D57DDE">
            <w:pPr>
              <w:pStyle w:val="Body"/>
              <w:widowControl w:val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  <w:p w14:paraId="597230DB" w14:textId="73850494" w:rsidR="00D57DDE" w:rsidRPr="00CD5500" w:rsidRDefault="00D57DDE" w:rsidP="00D57DDE">
            <w:pPr>
              <w:pStyle w:val="Body"/>
              <w:widowControl w:val="0"/>
              <w:rPr>
                <w:rFonts w:ascii="Arial" w:hAnsi="Arial" w:cs="Arial"/>
                <w:color w:val="000000" w:themeColor="text1"/>
              </w:rPr>
            </w:pPr>
            <w:r w:rsidRPr="00CD55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2:15 PM 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AB5C53" w14:textId="77777777" w:rsidR="00D57DDE" w:rsidRPr="00CD5500" w:rsidRDefault="00D57DDE" w:rsidP="00D57DDE">
            <w:pPr>
              <w:pStyle w:val="Body"/>
              <w:jc w:val="center"/>
              <w:rPr>
                <w:rFonts w:ascii="Roboto" w:hAnsi="Roboto"/>
                <w:color w:val="000000" w:themeColor="text1"/>
                <w:sz w:val="20"/>
                <w:szCs w:val="20"/>
              </w:rPr>
            </w:pPr>
            <w:r w:rsidRPr="00CD5500">
              <w:rPr>
                <w:rFonts w:ascii="Roboto" w:hAnsi="Roboto"/>
                <w:color w:val="000000" w:themeColor="text1"/>
                <w:sz w:val="20"/>
                <w:szCs w:val="20"/>
              </w:rPr>
              <w:t>Open, Close, and Closed Communion</w:t>
            </w:r>
          </w:p>
          <w:p w14:paraId="4837966B" w14:textId="77777777" w:rsidR="00D57DDE" w:rsidRPr="00CD5500" w:rsidRDefault="00D57DDE" w:rsidP="00D57DDE">
            <w:pPr>
              <w:pStyle w:val="Body"/>
              <w:jc w:val="center"/>
              <w:rPr>
                <w:rFonts w:ascii="Roboto" w:hAnsi="Roboto"/>
                <w:color w:val="000000" w:themeColor="text1"/>
                <w:sz w:val="20"/>
                <w:szCs w:val="20"/>
              </w:rPr>
            </w:pPr>
          </w:p>
          <w:p w14:paraId="0045F822" w14:textId="41B51C7C" w:rsidR="00D57DDE" w:rsidRPr="00CD5500" w:rsidRDefault="00D57DDE" w:rsidP="00D57DDE">
            <w:pPr>
              <w:pStyle w:val="Body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D5500">
              <w:rPr>
                <w:rFonts w:ascii="Roboto" w:hAnsi="Roboto"/>
                <w:color w:val="000000" w:themeColor="text1"/>
                <w:sz w:val="20"/>
                <w:szCs w:val="20"/>
              </w:rPr>
              <w:t>Johannes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78CEBA" w14:textId="77777777" w:rsidR="00D57DDE" w:rsidRPr="00CD5500" w:rsidRDefault="00D57DDE" w:rsidP="00D57DDE">
            <w:pPr>
              <w:pStyle w:val="Body"/>
              <w:widowControl w:val="0"/>
              <w:shd w:val="clear" w:color="auto" w:fill="FFFFFF"/>
              <w:jc w:val="center"/>
              <w:rPr>
                <w:rFonts w:ascii="Arial" w:hAnsi="Arial" w:cs="Arial"/>
                <w:color w:val="000000" w:themeColor="text1"/>
              </w:rPr>
            </w:pPr>
            <w:r w:rsidRPr="00CD5500">
              <w:rPr>
                <w:rFonts w:ascii="Arial" w:hAnsi="Arial" w:cs="Arial"/>
                <w:color w:val="000000" w:themeColor="text1"/>
              </w:rPr>
              <w:t>Let's Reach One More</w:t>
            </w:r>
          </w:p>
          <w:p w14:paraId="589FAF07" w14:textId="77777777" w:rsidR="00D57DDE" w:rsidRPr="00CD5500" w:rsidRDefault="00D57DDE" w:rsidP="00D57DDE">
            <w:pPr>
              <w:pStyle w:val="Body"/>
              <w:widowControl w:val="0"/>
              <w:shd w:val="clear" w:color="auto" w:fill="FFFFFF"/>
              <w:jc w:val="center"/>
              <w:rPr>
                <w:rFonts w:ascii="Arial" w:hAnsi="Arial" w:cs="Arial"/>
                <w:color w:val="000000" w:themeColor="text1"/>
              </w:rPr>
            </w:pPr>
          </w:p>
          <w:p w14:paraId="010A8A52" w14:textId="77777777" w:rsidR="00D57DDE" w:rsidRPr="00CD5500" w:rsidRDefault="00D57DDE" w:rsidP="00D57DDE">
            <w:pPr>
              <w:pStyle w:val="Body"/>
              <w:widowControl w:val="0"/>
              <w:shd w:val="clear" w:color="auto" w:fill="FFFFFF"/>
              <w:jc w:val="center"/>
              <w:rPr>
                <w:rFonts w:ascii="Arial" w:hAnsi="Arial" w:cs="Arial"/>
                <w:color w:val="000000" w:themeColor="text1"/>
              </w:rPr>
            </w:pPr>
          </w:p>
          <w:p w14:paraId="1B0FFF83" w14:textId="4C12D104" w:rsidR="00D57DDE" w:rsidRPr="00CD5500" w:rsidRDefault="00D57DDE" w:rsidP="00D57DDE">
            <w:pPr>
              <w:pStyle w:val="Body"/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20"/>
                <w:szCs w:val="20"/>
              </w:rPr>
            </w:pPr>
            <w:r w:rsidRPr="00CD5500">
              <w:rPr>
                <w:rFonts w:ascii="Arial" w:hAnsi="Arial" w:cs="Arial"/>
                <w:color w:val="000000" w:themeColor="text1"/>
                <w:sz w:val="21"/>
                <w:szCs w:val="21"/>
              </w:rPr>
              <w:t>Krepel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52E403" w14:textId="77777777" w:rsidR="00D57DDE" w:rsidRPr="00CD5500" w:rsidRDefault="00D57DDE" w:rsidP="00D57DDE">
            <w:pPr>
              <w:pStyle w:val="Body"/>
              <w:widowControl w:val="0"/>
              <w:jc w:val="center"/>
              <w:rPr>
                <w:rFonts w:ascii="Arial" w:hAnsi="Arial" w:cs="Arial"/>
                <w:color w:val="000000" w:themeColor="text1"/>
              </w:rPr>
            </w:pPr>
          </w:p>
          <w:p w14:paraId="380243EC" w14:textId="77777777" w:rsidR="00D57DDE" w:rsidRPr="00CD5500" w:rsidRDefault="00D57DDE" w:rsidP="00D57DDE">
            <w:pPr>
              <w:pStyle w:val="Body"/>
              <w:widowControl w:val="0"/>
              <w:jc w:val="center"/>
              <w:rPr>
                <w:rFonts w:ascii="Roboto" w:hAnsi="Roboto"/>
                <w:color w:val="000000" w:themeColor="text1"/>
              </w:rPr>
            </w:pPr>
            <w:r w:rsidRPr="00CD5500">
              <w:rPr>
                <w:rFonts w:ascii="Roboto" w:hAnsi="Roboto"/>
                <w:color w:val="000000" w:themeColor="text1"/>
              </w:rPr>
              <w:t>Partnering with AHG &amp; Trail Life</w:t>
            </w:r>
          </w:p>
          <w:p w14:paraId="49F47FBD" w14:textId="77777777" w:rsidR="00D57DDE" w:rsidRPr="00CD5500" w:rsidRDefault="00D57DDE" w:rsidP="00D57DDE">
            <w:pPr>
              <w:pStyle w:val="Body"/>
              <w:widowControl w:val="0"/>
              <w:jc w:val="center"/>
              <w:rPr>
                <w:rFonts w:ascii="Roboto" w:hAnsi="Roboto"/>
                <w:color w:val="000000" w:themeColor="text1"/>
                <w:sz w:val="20"/>
                <w:szCs w:val="20"/>
              </w:rPr>
            </w:pPr>
          </w:p>
          <w:p w14:paraId="7C87FA0B" w14:textId="43D548AE" w:rsidR="00D57DDE" w:rsidRPr="00CD5500" w:rsidRDefault="00D57DDE" w:rsidP="00D57DDE">
            <w:pPr>
              <w:pStyle w:val="Body"/>
              <w:widowControl w:val="0"/>
              <w:shd w:val="clear" w:color="auto" w:fill="FFFFFF"/>
              <w:jc w:val="center"/>
              <w:rPr>
                <w:rFonts w:ascii="Arial" w:hAnsi="Arial" w:cs="Arial"/>
                <w:color w:val="000000" w:themeColor="text1"/>
              </w:rPr>
            </w:pPr>
            <w:r w:rsidRPr="00CD5500">
              <w:rPr>
                <w:rFonts w:ascii="Roboto" w:hAnsi="Roboto"/>
                <w:color w:val="000000" w:themeColor="text1"/>
                <w:sz w:val="20"/>
                <w:szCs w:val="20"/>
              </w:rPr>
              <w:t>Matthis</w:t>
            </w:r>
            <w:r w:rsidRPr="00CD5500">
              <w:rPr>
                <w:color w:val="000000" w:themeColor="text1"/>
              </w:rPr>
              <w:t xml:space="preserve"> 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E3B8DC" w14:textId="30DD511F" w:rsidR="00D57DDE" w:rsidRPr="00CD5500" w:rsidRDefault="00D57DDE" w:rsidP="00D57DDE">
            <w:pPr>
              <w:pStyle w:val="Body"/>
              <w:widowControl w:val="0"/>
              <w:shd w:val="clear" w:color="auto" w:fill="FFFFFF"/>
              <w:jc w:val="center"/>
              <w:rPr>
                <w:rFonts w:ascii="Arial" w:hAnsi="Arial" w:cs="Arial"/>
                <w:color w:val="000000" w:themeColor="text1"/>
              </w:rPr>
            </w:pPr>
            <w:r w:rsidRPr="00CD5500">
              <w:rPr>
                <w:rFonts w:ascii="Arial" w:hAnsi="Arial" w:cs="Arial"/>
                <w:color w:val="000000" w:themeColor="text1"/>
              </w:rPr>
              <w:t xml:space="preserve"> </w:t>
            </w:r>
          </w:p>
          <w:p w14:paraId="243DD297" w14:textId="77777777" w:rsidR="00D57DDE" w:rsidRPr="00CD5500" w:rsidRDefault="00D57DDE" w:rsidP="00D57DDE">
            <w:pPr>
              <w:rPr>
                <w:rFonts w:ascii="Arial" w:hAnsi="Arial" w:cs="Arial"/>
                <w:color w:val="000000" w:themeColor="text1"/>
              </w:rPr>
            </w:pPr>
            <w:r w:rsidRPr="00CD5500">
              <w:rPr>
                <w:rFonts w:ascii="Arial" w:hAnsi="Arial" w:cs="Arial"/>
                <w:color w:val="000000" w:themeColor="text1"/>
              </w:rPr>
              <w:t>Church Worker Mental Wellness</w:t>
            </w:r>
          </w:p>
          <w:p w14:paraId="72C4B8A1" w14:textId="77777777" w:rsidR="00D57DDE" w:rsidRPr="00CD5500" w:rsidRDefault="00D57DDE" w:rsidP="00D57DDE">
            <w:pPr>
              <w:rPr>
                <w:rFonts w:ascii="Arial" w:hAnsi="Arial" w:cs="Arial"/>
                <w:color w:val="000000" w:themeColor="text1"/>
              </w:rPr>
            </w:pPr>
          </w:p>
          <w:p w14:paraId="1521349D" w14:textId="16F9CD1A" w:rsidR="00D57DDE" w:rsidRPr="00CD5500" w:rsidRDefault="00D57DDE" w:rsidP="00D57DDE">
            <w:pPr>
              <w:pStyle w:val="Body"/>
              <w:widowControl w:val="0"/>
              <w:shd w:val="clear" w:color="auto" w:fill="FFFFFF"/>
              <w:jc w:val="center"/>
              <w:rPr>
                <w:rFonts w:ascii="Arial" w:hAnsi="Arial" w:cs="Arial"/>
                <w:color w:val="000000" w:themeColor="text1"/>
              </w:rPr>
            </w:pPr>
            <w:r w:rsidRPr="00CD5500">
              <w:rPr>
                <w:rFonts w:ascii="Arial" w:hAnsi="Arial" w:cs="Arial"/>
                <w:color w:val="000000" w:themeColor="text1"/>
                <w:sz w:val="21"/>
                <w:szCs w:val="21"/>
              </w:rPr>
              <w:t>Triplett</w:t>
            </w:r>
            <w:r w:rsidRPr="00CD5500">
              <w:rPr>
                <w:rFonts w:ascii="Arial" w:hAnsi="Arial" w:cs="Arial"/>
                <w:color w:val="000000" w:themeColor="text1"/>
              </w:rPr>
              <w:t xml:space="preserve"> </w:t>
            </w: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DCE0BE" w14:textId="77777777" w:rsidR="00D57DDE" w:rsidRPr="00CD5500" w:rsidRDefault="00D57DDE" w:rsidP="00D57DDE">
            <w:pPr>
              <w:pStyle w:val="Body"/>
              <w:widowControl w:val="0"/>
              <w:jc w:val="center"/>
              <w:rPr>
                <w:rFonts w:ascii="Arial" w:hAnsi="Arial" w:cs="Arial"/>
                <w:color w:val="000000" w:themeColor="text1"/>
              </w:rPr>
            </w:pPr>
            <w:r w:rsidRPr="00CD5500">
              <w:rPr>
                <w:rFonts w:ascii="Arial" w:hAnsi="Arial" w:cs="Arial"/>
                <w:color w:val="000000" w:themeColor="text1"/>
              </w:rPr>
              <w:t>Embryo Adoption</w:t>
            </w:r>
          </w:p>
          <w:p w14:paraId="7FA18008" w14:textId="77777777" w:rsidR="00D57DDE" w:rsidRPr="00CD5500" w:rsidRDefault="00D57DDE" w:rsidP="00D57DDE">
            <w:pPr>
              <w:pStyle w:val="Body"/>
              <w:widowControl w:val="0"/>
              <w:jc w:val="center"/>
              <w:rPr>
                <w:rFonts w:ascii="Arial" w:hAnsi="Arial" w:cs="Arial"/>
                <w:color w:val="000000" w:themeColor="text1"/>
              </w:rPr>
            </w:pPr>
          </w:p>
          <w:p w14:paraId="7C528854" w14:textId="77777777" w:rsidR="00D57DDE" w:rsidRPr="00CD5500" w:rsidRDefault="00D57DDE" w:rsidP="00D57DDE">
            <w:pPr>
              <w:pStyle w:val="Body"/>
              <w:widowControl w:val="0"/>
              <w:jc w:val="center"/>
              <w:rPr>
                <w:rFonts w:ascii="Arial" w:hAnsi="Arial" w:cs="Arial"/>
                <w:color w:val="000000" w:themeColor="text1"/>
              </w:rPr>
            </w:pPr>
          </w:p>
          <w:p w14:paraId="0CC3F99B" w14:textId="6707959A" w:rsidR="00D57DDE" w:rsidRPr="00CD5500" w:rsidRDefault="00D57DDE" w:rsidP="00D57DDE">
            <w:pPr>
              <w:pStyle w:val="Body"/>
              <w:widowControl w:val="0"/>
              <w:jc w:val="center"/>
              <w:rPr>
                <w:rFonts w:ascii="Arial" w:hAnsi="Arial" w:cs="Arial"/>
                <w:color w:val="000000" w:themeColor="text1"/>
              </w:rPr>
            </w:pPr>
            <w:r w:rsidRPr="00CD5500">
              <w:rPr>
                <w:rFonts w:ascii="Arial" w:hAnsi="Arial" w:cs="Arial"/>
                <w:color w:val="000000" w:themeColor="text1"/>
                <w:sz w:val="21"/>
                <w:szCs w:val="21"/>
              </w:rPr>
              <w:t>Andersen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B286ED" w14:textId="58C07EA4" w:rsidR="00D57DDE" w:rsidRPr="00CD5500" w:rsidRDefault="00D57DDE" w:rsidP="00D57DDE">
            <w:pPr>
              <w:pStyle w:val="Body"/>
              <w:widowControl w:val="0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You are Not </w:t>
            </w:r>
            <w:proofErr w:type="gramStart"/>
            <w:r>
              <w:rPr>
                <w:rFonts w:ascii="Arial" w:hAnsi="Arial" w:cs="Arial"/>
                <w:color w:val="000000" w:themeColor="text1"/>
              </w:rPr>
              <w:t>In</w:t>
            </w:r>
            <w:proofErr w:type="gramEnd"/>
            <w:r>
              <w:rPr>
                <w:rFonts w:ascii="Arial" w:hAnsi="Arial" w:cs="Arial"/>
                <w:color w:val="000000" w:themeColor="text1"/>
              </w:rPr>
              <w:t xml:space="preserve"> Ministry Alone </w:t>
            </w:r>
          </w:p>
          <w:p w14:paraId="04FB74D0" w14:textId="77777777" w:rsidR="00D57DDE" w:rsidRPr="00CD5500" w:rsidRDefault="00D57DDE" w:rsidP="00D57DDE">
            <w:pPr>
              <w:pStyle w:val="Body"/>
              <w:widowControl w:val="0"/>
              <w:jc w:val="center"/>
              <w:rPr>
                <w:rFonts w:ascii="Arial" w:hAnsi="Arial" w:cs="Arial"/>
                <w:color w:val="000000" w:themeColor="text1"/>
              </w:rPr>
            </w:pPr>
          </w:p>
          <w:p w14:paraId="169D8EA5" w14:textId="77777777" w:rsidR="00D57DDE" w:rsidRPr="00CD5500" w:rsidRDefault="00D57DDE" w:rsidP="00D57DDE">
            <w:pPr>
              <w:pStyle w:val="Body"/>
              <w:widowControl w:val="0"/>
              <w:jc w:val="center"/>
              <w:rPr>
                <w:rFonts w:ascii="Arial" w:hAnsi="Arial" w:cs="Arial"/>
                <w:color w:val="000000" w:themeColor="text1"/>
              </w:rPr>
            </w:pPr>
          </w:p>
          <w:p w14:paraId="4789D128" w14:textId="38D735CB" w:rsidR="00D57DDE" w:rsidRPr="00CD5500" w:rsidRDefault="00D57DDE" w:rsidP="00D57DDE">
            <w:pPr>
              <w:pStyle w:val="Body"/>
              <w:widowControl w:val="0"/>
              <w:jc w:val="center"/>
              <w:rPr>
                <w:rFonts w:ascii="Arial" w:hAnsi="Arial" w:cs="Arial"/>
                <w:color w:val="000000" w:themeColor="text1"/>
              </w:rPr>
            </w:pPr>
            <w:r w:rsidRPr="00CD5500">
              <w:rPr>
                <w:rFonts w:ascii="Arial" w:hAnsi="Arial" w:cs="Arial"/>
                <w:color w:val="000000" w:themeColor="text1"/>
                <w:sz w:val="20"/>
                <w:szCs w:val="20"/>
              </w:rPr>
              <w:t>District Staff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56D264" w14:textId="59D16C00" w:rsidR="00D57DDE" w:rsidRPr="00CD5500" w:rsidRDefault="00D57DDE" w:rsidP="00D57DDE">
            <w:pPr>
              <w:pStyle w:val="Body"/>
              <w:widowControl w:val="0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ECE</w:t>
            </w:r>
            <w:r w:rsidRPr="00CD5500">
              <w:rPr>
                <w:rFonts w:ascii="Arial" w:hAnsi="Arial" w:cs="Arial"/>
                <w:color w:val="000000" w:themeColor="text1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</w:rPr>
              <w:t>Series: Building Strong Teams</w:t>
            </w:r>
          </w:p>
          <w:p w14:paraId="65176BF2" w14:textId="77777777" w:rsidR="00D57DDE" w:rsidRPr="00CD5500" w:rsidRDefault="00D57DDE" w:rsidP="00D57DDE">
            <w:pPr>
              <w:pStyle w:val="Body"/>
              <w:shd w:val="clear" w:color="auto" w:fill="FFFFFF"/>
              <w:jc w:val="center"/>
              <w:rPr>
                <w:rFonts w:ascii="Arial" w:hAnsi="Arial" w:cs="Arial"/>
                <w:color w:val="000000" w:themeColor="text1"/>
              </w:rPr>
            </w:pPr>
          </w:p>
          <w:p w14:paraId="517BCBDB" w14:textId="77777777" w:rsidR="00D57DDE" w:rsidRPr="00CD5500" w:rsidRDefault="00D57DDE" w:rsidP="00D57DDE">
            <w:pPr>
              <w:pStyle w:val="Body"/>
              <w:shd w:val="clear" w:color="auto" w:fill="FFFFFF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18968764" w14:textId="5D1597EF" w:rsidR="00D57DDE" w:rsidRPr="00CD5500" w:rsidRDefault="00D57DDE" w:rsidP="00D57DDE">
            <w:pPr>
              <w:pStyle w:val="Body"/>
              <w:shd w:val="clear" w:color="auto" w:fill="FFFFFF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DA2E42" w14:textId="77777777" w:rsidR="00D57DDE" w:rsidRDefault="00D57DDE" w:rsidP="00D57DDE">
            <w:pPr>
              <w:pStyle w:val="Body"/>
              <w:widowControl w:val="0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From Mormon to Christian</w:t>
            </w:r>
          </w:p>
          <w:p w14:paraId="6F4DEFC5" w14:textId="77777777" w:rsidR="00D57DDE" w:rsidRDefault="00D57DDE" w:rsidP="00D57DDE">
            <w:pPr>
              <w:pStyle w:val="Body"/>
              <w:widowControl w:val="0"/>
              <w:jc w:val="center"/>
              <w:rPr>
                <w:rFonts w:ascii="Arial" w:hAnsi="Arial" w:cs="Arial"/>
                <w:color w:val="000000" w:themeColor="text1"/>
              </w:rPr>
            </w:pPr>
          </w:p>
          <w:p w14:paraId="6D268A1B" w14:textId="0F15FF00" w:rsidR="00D57DDE" w:rsidRDefault="00D57DDE" w:rsidP="00D57DDE">
            <w:pPr>
              <w:pStyle w:val="Body"/>
              <w:widowControl w:val="0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ptos" w:hAnsi="Aptos"/>
                <w:color w:val="212121"/>
                <w:shd w:val="clear" w:color="auto" w:fill="FFFFFF"/>
              </w:rPr>
              <w:t>Pardoe </w:t>
            </w:r>
          </w:p>
        </w:tc>
      </w:tr>
      <w:tr w:rsidR="00D57DDE" w:rsidRPr="00CD5500" w14:paraId="1AF52BED" w14:textId="7A8D27B7" w:rsidTr="00D57DDE">
        <w:trPr>
          <w:trHeight w:val="1097"/>
        </w:trPr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56F3C4" w14:textId="77777777" w:rsidR="00D57DDE" w:rsidRPr="00CD5500" w:rsidRDefault="00D57DDE" w:rsidP="00D57DDE">
            <w:pPr>
              <w:pStyle w:val="Body"/>
              <w:widowControl w:val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CD5500">
              <w:rPr>
                <w:rFonts w:ascii="Arial" w:hAnsi="Arial" w:cs="Arial"/>
                <w:color w:val="000000" w:themeColor="text1"/>
                <w:sz w:val="20"/>
                <w:szCs w:val="20"/>
              </w:rPr>
              <w:t>Sectional 3</w:t>
            </w:r>
          </w:p>
          <w:p w14:paraId="34D27627" w14:textId="77777777" w:rsidR="00D57DDE" w:rsidRPr="00CD5500" w:rsidRDefault="00D57DDE" w:rsidP="00D57DDE">
            <w:pPr>
              <w:pStyle w:val="Body"/>
              <w:widowControl w:val="0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  <w:p w14:paraId="090B88BE" w14:textId="2CDAA785" w:rsidR="00D57DDE" w:rsidRPr="00CD5500" w:rsidRDefault="00D57DDE" w:rsidP="00D57DDE">
            <w:pPr>
              <w:pStyle w:val="Body"/>
              <w:widowControl w:val="0"/>
              <w:rPr>
                <w:rFonts w:ascii="Arial" w:hAnsi="Arial" w:cs="Arial"/>
                <w:color w:val="000000" w:themeColor="text1"/>
              </w:rPr>
            </w:pPr>
            <w:r w:rsidRPr="00CD55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3:30 PM 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DF6364" w14:textId="77777777" w:rsidR="00D57DDE" w:rsidRPr="00CD5500" w:rsidRDefault="00D57DDE" w:rsidP="00D57DDE">
            <w:pPr>
              <w:pStyle w:val="Body"/>
              <w:widowControl w:val="0"/>
              <w:shd w:val="clear" w:color="auto" w:fill="FFFFFF"/>
              <w:jc w:val="center"/>
              <w:rPr>
                <w:rFonts w:ascii="Arial" w:hAnsi="Arial" w:cs="Arial"/>
                <w:color w:val="000000" w:themeColor="text1"/>
              </w:rPr>
            </w:pPr>
            <w:r w:rsidRPr="00CD5500">
              <w:rPr>
                <w:rFonts w:ascii="Arial" w:hAnsi="Arial" w:cs="Arial"/>
                <w:color w:val="000000" w:themeColor="text1"/>
              </w:rPr>
              <w:t xml:space="preserve">Hispanic Ministries </w:t>
            </w:r>
          </w:p>
          <w:p w14:paraId="4DE5C280" w14:textId="77777777" w:rsidR="00D57DDE" w:rsidRPr="00CD5500" w:rsidRDefault="00D57DDE" w:rsidP="00D57DDE">
            <w:pPr>
              <w:pStyle w:val="Body"/>
              <w:widowControl w:val="0"/>
              <w:shd w:val="clear" w:color="auto" w:fill="FFFFFF"/>
              <w:jc w:val="center"/>
              <w:rPr>
                <w:rFonts w:ascii="Arial" w:hAnsi="Arial" w:cs="Arial"/>
                <w:color w:val="000000" w:themeColor="text1"/>
              </w:rPr>
            </w:pPr>
          </w:p>
          <w:p w14:paraId="3F60CBB5" w14:textId="77777777" w:rsidR="00D57DDE" w:rsidRPr="00CD5500" w:rsidRDefault="00D57DDE" w:rsidP="00D57DDE">
            <w:pPr>
              <w:pStyle w:val="Body"/>
              <w:widowControl w:val="0"/>
              <w:shd w:val="clear" w:color="auto" w:fill="FFFFFF"/>
              <w:jc w:val="center"/>
              <w:rPr>
                <w:rFonts w:ascii="Arial" w:hAnsi="Arial" w:cs="Arial"/>
                <w:color w:val="000000" w:themeColor="text1"/>
              </w:rPr>
            </w:pPr>
          </w:p>
          <w:p w14:paraId="78CAB058" w14:textId="04894A57" w:rsidR="00D57DDE" w:rsidRPr="00CD5500" w:rsidRDefault="00D57DDE" w:rsidP="00D57DDE">
            <w:pPr>
              <w:pStyle w:val="Body"/>
              <w:widowControl w:val="0"/>
              <w:shd w:val="clear" w:color="auto" w:fill="FFFFFF"/>
              <w:jc w:val="center"/>
              <w:rPr>
                <w:rFonts w:ascii="Arial" w:hAnsi="Arial" w:cs="Arial"/>
                <w:color w:val="000000" w:themeColor="text1"/>
              </w:rPr>
            </w:pPr>
            <w:r w:rsidRPr="00CD5500">
              <w:rPr>
                <w:rFonts w:ascii="Arial" w:hAnsi="Arial" w:cs="Arial"/>
                <w:color w:val="000000" w:themeColor="text1"/>
                <w:sz w:val="21"/>
                <w:szCs w:val="21"/>
              </w:rPr>
              <w:t>Heimer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C915CC" w14:textId="33178DF4" w:rsidR="00D57DDE" w:rsidRPr="00CD5500" w:rsidRDefault="00D57DDE" w:rsidP="00D57DDE">
            <w:pPr>
              <w:pStyle w:val="Body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CD5500">
              <w:rPr>
                <w:rFonts w:ascii="Arial" w:eastAsia="Arial" w:hAnsi="Arial" w:cs="Arial"/>
                <w:color w:val="000000" w:themeColor="text1"/>
              </w:rPr>
              <w:t xml:space="preserve">Biblical Peace </w:t>
            </w:r>
          </w:p>
          <w:p w14:paraId="3656236E" w14:textId="77777777" w:rsidR="00D57DDE" w:rsidRPr="00CD5500" w:rsidRDefault="00D57DDE" w:rsidP="00D57DDE">
            <w:pPr>
              <w:pStyle w:val="Body"/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20"/>
                <w:szCs w:val="20"/>
              </w:rPr>
            </w:pPr>
          </w:p>
          <w:p w14:paraId="2199F127" w14:textId="77777777" w:rsidR="00D57DDE" w:rsidRDefault="00D57DDE" w:rsidP="00D57DDE">
            <w:pPr>
              <w:pStyle w:val="Body"/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20"/>
                <w:szCs w:val="20"/>
              </w:rPr>
            </w:pPr>
          </w:p>
          <w:p w14:paraId="3DCCB1A3" w14:textId="77777777" w:rsidR="00D57DDE" w:rsidRPr="00CD5500" w:rsidRDefault="00D57DDE" w:rsidP="00D57DDE">
            <w:pPr>
              <w:pStyle w:val="Body"/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20"/>
                <w:szCs w:val="20"/>
              </w:rPr>
            </w:pPr>
          </w:p>
          <w:p w14:paraId="29C535DE" w14:textId="77777777" w:rsidR="00D57DDE" w:rsidRPr="00CD5500" w:rsidRDefault="00D57DDE" w:rsidP="00D57DDE">
            <w:pPr>
              <w:pStyle w:val="Body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D5500">
              <w:rPr>
                <w:rFonts w:ascii="Arial" w:eastAsia="Arial" w:hAnsi="Arial" w:cs="Arial"/>
                <w:i/>
                <w:iCs/>
                <w:color w:val="000000" w:themeColor="text1"/>
                <w:sz w:val="20"/>
                <w:szCs w:val="20"/>
              </w:rPr>
              <w:t>Matthis</w:t>
            </w:r>
          </w:p>
          <w:p w14:paraId="2C09F90D" w14:textId="0DB0512E" w:rsidR="00D57DDE" w:rsidRPr="00CD5500" w:rsidRDefault="00D57DDE" w:rsidP="00D57DDE">
            <w:pPr>
              <w:pStyle w:val="Body"/>
              <w:widowControl w:val="0"/>
              <w:shd w:val="clear" w:color="auto" w:fill="FFFFFF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521EF0" w14:textId="77777777" w:rsidR="00D57DDE" w:rsidRDefault="00D57DDE" w:rsidP="00D57DDE">
            <w:pPr>
              <w:pStyle w:val="Body"/>
              <w:widowControl w:val="0"/>
              <w:jc w:val="center"/>
              <w:rPr>
                <w:rFonts w:ascii="Arial" w:hAnsi="Arial" w:cs="Arial"/>
                <w:color w:val="000000" w:themeColor="text1"/>
              </w:rPr>
            </w:pPr>
            <w:r w:rsidRPr="005D70E7">
              <w:rPr>
                <w:rFonts w:ascii="Arial" w:hAnsi="Arial" w:cs="Arial"/>
                <w:color w:val="000000" w:themeColor="text1"/>
              </w:rPr>
              <w:t>Learning Without an Answer Key</w:t>
            </w:r>
          </w:p>
          <w:p w14:paraId="3179D453" w14:textId="77777777" w:rsidR="00D57DDE" w:rsidRDefault="00D57DDE" w:rsidP="00D57DDE">
            <w:pPr>
              <w:pStyle w:val="Body"/>
              <w:widowControl w:val="0"/>
              <w:rPr>
                <w:rFonts w:ascii="Arial" w:hAnsi="Arial" w:cs="Arial"/>
                <w:color w:val="000000" w:themeColor="text1"/>
              </w:rPr>
            </w:pPr>
          </w:p>
          <w:p w14:paraId="4D9C400C" w14:textId="29D346A6" w:rsidR="00D57DDE" w:rsidRPr="00CD5500" w:rsidRDefault="00D57DDE" w:rsidP="00D57DDE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5D70E7">
              <w:rPr>
                <w:rFonts w:ascii="Arial" w:hAnsi="Arial" w:cs="Arial"/>
                <w:color w:val="000000" w:themeColor="text1"/>
                <w:sz w:val="20"/>
                <w:szCs w:val="20"/>
              </w:rPr>
              <w:t>Robinson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E3975D" w14:textId="3A087C6E" w:rsidR="00D57DDE" w:rsidRPr="00CD5500" w:rsidRDefault="00D57DDE" w:rsidP="00D57DDE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D5500">
              <w:rPr>
                <w:rFonts w:ascii="Arial" w:hAnsi="Arial" w:cs="Arial"/>
                <w:color w:val="000000" w:themeColor="text1"/>
              </w:rPr>
              <w:t>Christian Worldview as the Foundation for Lutheran Education</w:t>
            </w:r>
          </w:p>
          <w:p w14:paraId="15A437F9" w14:textId="3983D76F" w:rsidR="00D57DDE" w:rsidRPr="00CD5500" w:rsidRDefault="00D57DDE" w:rsidP="00D57DDE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D5500">
              <w:rPr>
                <w:rFonts w:ascii="Arial" w:hAnsi="Arial" w:cs="Arial"/>
                <w:color w:val="000000" w:themeColor="text1"/>
                <w:sz w:val="20"/>
                <w:szCs w:val="20"/>
              </w:rPr>
              <w:t>Flamme</w:t>
            </w: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29B510" w14:textId="77005DCA" w:rsidR="00D57DDE" w:rsidRPr="005D70E7" w:rsidRDefault="00D57DDE" w:rsidP="00D57DDE">
            <w:pPr>
              <w:pStyle w:val="Body"/>
              <w:widowControl w:val="0"/>
              <w:jc w:val="center"/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  <w:r w:rsidRPr="005D70E7">
              <w:rPr>
                <w:rFonts w:ascii="Roboto" w:eastAsia="Times New Roman" w:hAnsi="Roboto" w:cs="Arial"/>
                <w:color w:val="434343"/>
              </w:rPr>
              <w:t>Strength in (Any) Numbers</w:t>
            </w:r>
          </w:p>
          <w:p w14:paraId="0D140DEB" w14:textId="77777777" w:rsidR="00D57DDE" w:rsidRPr="00CD5500" w:rsidRDefault="00D57DDE" w:rsidP="00D57DDE">
            <w:pPr>
              <w:pStyle w:val="Body"/>
              <w:widowControl w:val="0"/>
              <w:jc w:val="center"/>
              <w:rPr>
                <w:rFonts w:ascii="Arial" w:hAnsi="Arial" w:cs="Arial"/>
                <w:color w:val="000000" w:themeColor="text1"/>
              </w:rPr>
            </w:pPr>
          </w:p>
          <w:p w14:paraId="17AE3113" w14:textId="77777777" w:rsidR="00D57DDE" w:rsidRDefault="00D57DDE" w:rsidP="00D57DDE">
            <w:pPr>
              <w:pStyle w:val="Body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  <w:p w14:paraId="4D207A3F" w14:textId="5FCEB2CC" w:rsidR="00D57DDE" w:rsidRPr="00CD5500" w:rsidRDefault="00D57DDE" w:rsidP="00D57DDE">
            <w:pPr>
              <w:pStyle w:val="Body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proofErr w:type="spellStart"/>
            <w:r>
              <w:rPr>
                <w:rFonts w:ascii="Arial" w:hAnsi="Arial" w:cs="Arial"/>
                <w:color w:val="000000" w:themeColor="text1"/>
                <w:sz w:val="21"/>
                <w:szCs w:val="21"/>
              </w:rPr>
              <w:t>Highley</w:t>
            </w:r>
            <w:proofErr w:type="spellEnd"/>
          </w:p>
          <w:p w14:paraId="03925B8B" w14:textId="7F80F059" w:rsidR="00D57DDE" w:rsidRPr="00CD5500" w:rsidRDefault="00D57DDE" w:rsidP="00D57DDE">
            <w:pPr>
              <w:pStyle w:val="Body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4979BD" w14:textId="2EE806C7" w:rsidR="00D57DDE" w:rsidRPr="00CD5500" w:rsidRDefault="00D57DDE" w:rsidP="00D57DDE">
            <w:pPr>
              <w:pStyle w:val="Body"/>
              <w:widowControl w:val="0"/>
              <w:shd w:val="clear" w:color="auto" w:fill="FFFFFF"/>
              <w:jc w:val="center"/>
              <w:rPr>
                <w:rFonts w:ascii="Arial" w:hAnsi="Arial" w:cs="Arial"/>
                <w:color w:val="000000" w:themeColor="text1"/>
              </w:rPr>
            </w:pPr>
            <w:r w:rsidRPr="00CD5500">
              <w:rPr>
                <w:rFonts w:ascii="Arial" w:hAnsi="Arial" w:cs="Arial"/>
                <w:color w:val="000000" w:themeColor="text1"/>
              </w:rPr>
              <w:t xml:space="preserve">Concordia Plan Services: Q &amp; A 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2915B0" w14:textId="3E3B9EF7" w:rsidR="00D57DDE" w:rsidRPr="00CD5500" w:rsidRDefault="00D57DDE" w:rsidP="00D57DDE">
            <w:pPr>
              <w:pStyle w:val="Body"/>
              <w:widowControl w:val="0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ECE</w:t>
            </w:r>
            <w:r w:rsidRPr="00CD5500">
              <w:rPr>
                <w:rFonts w:ascii="Arial" w:hAnsi="Arial" w:cs="Arial"/>
                <w:color w:val="000000" w:themeColor="text1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</w:rPr>
              <w:t>Series: Leading Your Classroom</w:t>
            </w:r>
          </w:p>
          <w:p w14:paraId="4D87B8AC" w14:textId="77777777" w:rsidR="00D57DDE" w:rsidRPr="00CD5500" w:rsidRDefault="00D57DDE" w:rsidP="00D57DDE">
            <w:pPr>
              <w:pStyle w:val="Body"/>
              <w:shd w:val="clear" w:color="auto" w:fill="FFFFFF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6E5DAE50" w14:textId="674D3C19" w:rsidR="00D57DDE" w:rsidRPr="00CD5500" w:rsidRDefault="00D57DDE" w:rsidP="00D57DDE">
            <w:pPr>
              <w:pStyle w:val="Body"/>
              <w:shd w:val="clear" w:color="auto" w:fill="FFFFFF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3985B4" w14:textId="77777777" w:rsidR="00D57DDE" w:rsidRDefault="00D57DDE" w:rsidP="00D57DDE">
            <w:pPr>
              <w:pStyle w:val="Body"/>
              <w:widowControl w:val="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D57DDE" w:rsidRPr="00CD5500" w14:paraId="6413AC89" w14:textId="7DCB055B" w:rsidTr="00D57DDE">
        <w:trPr>
          <w:trHeight w:val="253"/>
        </w:trPr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2E2B45" w14:textId="6760534D" w:rsidR="00D57DDE" w:rsidRPr="00CD5500" w:rsidRDefault="00D57DDE" w:rsidP="00D57DDE">
            <w:pPr>
              <w:pStyle w:val="Body"/>
              <w:widowControl w:val="0"/>
              <w:rPr>
                <w:rFonts w:ascii="Arial" w:hAnsi="Arial" w:cs="Arial"/>
                <w:color w:val="000000" w:themeColor="text1"/>
              </w:rPr>
            </w:pPr>
            <w:r w:rsidRPr="00CD55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4:45 PM 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3ECFAE" w14:textId="6AA9D8A0" w:rsidR="00D57DDE" w:rsidRPr="00CD5500" w:rsidRDefault="00D57DDE" w:rsidP="00D57DDE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VESPERS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DCDC" w:themeFill="background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B22958" w14:textId="77777777" w:rsidR="00D57DDE" w:rsidRPr="00CD5500" w:rsidRDefault="00D57DDE" w:rsidP="00D57DDE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DCDC" w:themeFill="background2" w:themeFillTint="33"/>
          </w:tcPr>
          <w:p w14:paraId="29014CCB" w14:textId="77777777" w:rsidR="00D57DDE" w:rsidRPr="00CD5500" w:rsidRDefault="00D57DDE" w:rsidP="00D57DDE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DCDC" w:themeFill="background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E8D45C" w14:textId="260E9983" w:rsidR="00D57DDE" w:rsidRPr="00CD5500" w:rsidRDefault="00D57DDE" w:rsidP="00D57DDE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DCDC" w:themeFill="background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5FDCFE" w14:textId="77777777" w:rsidR="00D57DDE" w:rsidRPr="00CD5500" w:rsidRDefault="00D57DDE" w:rsidP="00D57DDE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DCDC" w:themeFill="background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AE0611" w14:textId="77777777" w:rsidR="00D57DDE" w:rsidRPr="00CD5500" w:rsidRDefault="00D57DDE" w:rsidP="00D57DDE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DCDC" w:themeFill="background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2B9584" w14:textId="77777777" w:rsidR="00D57DDE" w:rsidRPr="00CD5500" w:rsidRDefault="00D57DDE" w:rsidP="00D57DDE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DCDC" w:themeFill="background2" w:themeFillTint="33"/>
          </w:tcPr>
          <w:p w14:paraId="70997263" w14:textId="77777777" w:rsidR="00D57DDE" w:rsidRPr="00CD5500" w:rsidRDefault="00D57DDE" w:rsidP="00D57DDE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D57DDE" w:rsidRPr="00CD5500" w14:paraId="5C2AB199" w14:textId="49C6233F" w:rsidTr="00D57DDE">
        <w:trPr>
          <w:trHeight w:val="253"/>
        </w:trPr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24EBB6" w14:textId="77777777" w:rsidR="00D57DDE" w:rsidRPr="00CD5500" w:rsidRDefault="00D57DDE" w:rsidP="00D57DDE">
            <w:pPr>
              <w:pStyle w:val="Body"/>
              <w:widowControl w:val="0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CD5500">
              <w:rPr>
                <w:rFonts w:ascii="Arial" w:hAnsi="Arial" w:cs="Arial"/>
                <w:b/>
                <w:bCs/>
                <w:color w:val="000000" w:themeColor="text1"/>
              </w:rPr>
              <w:t>FRIDAY</w:t>
            </w:r>
          </w:p>
          <w:p w14:paraId="58925D1D" w14:textId="5B43CD39" w:rsidR="00D57DDE" w:rsidRPr="00CD5500" w:rsidRDefault="00D57DDE" w:rsidP="00D57DDE">
            <w:pPr>
              <w:pStyle w:val="Body"/>
              <w:widowControl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D5500">
              <w:rPr>
                <w:rFonts w:ascii="Arial" w:hAnsi="Arial" w:cs="Arial"/>
                <w:color w:val="000000" w:themeColor="text1"/>
                <w:sz w:val="20"/>
                <w:szCs w:val="20"/>
              </w:rPr>
              <w:t>Sectional 4</w:t>
            </w:r>
          </w:p>
          <w:p w14:paraId="01DF1A80" w14:textId="77777777" w:rsidR="00D57DDE" w:rsidRPr="00CD5500" w:rsidRDefault="00D57DDE" w:rsidP="00D57DDE">
            <w:pPr>
              <w:pStyle w:val="Body"/>
              <w:widowControl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049BB24F" w14:textId="4855A927" w:rsidR="00D57DDE" w:rsidRPr="00CD5500" w:rsidRDefault="00D57DDE" w:rsidP="00D57DDE">
            <w:pPr>
              <w:pStyle w:val="Body"/>
              <w:widowControl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D55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8:30 AM  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6AA824" w14:textId="77777777" w:rsidR="00D57DDE" w:rsidRPr="00CD5500" w:rsidRDefault="00D57DDE" w:rsidP="00D57DDE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22AA879F" w14:textId="4498DBFF" w:rsidR="00D57DDE" w:rsidRPr="00CD5500" w:rsidRDefault="00D57DDE" w:rsidP="00D57DDE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CD5500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PASTOR MEETING with Pres. Maxwell 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846B9A" w14:textId="696386F0" w:rsidR="00D57DDE" w:rsidRPr="00CD5500" w:rsidRDefault="00D57DDE" w:rsidP="00D57DDE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D5500">
              <w:rPr>
                <w:rFonts w:ascii="Arial" w:hAnsi="Arial" w:cs="Arial"/>
                <w:color w:val="000000" w:themeColor="text1"/>
              </w:rPr>
              <w:t>They're Already Using AI</w:t>
            </w:r>
          </w:p>
          <w:p w14:paraId="390A6E44" w14:textId="77777777" w:rsidR="00D57DDE" w:rsidRPr="00CD5500" w:rsidRDefault="00D57DDE" w:rsidP="00D57DDE">
            <w:pPr>
              <w:rPr>
                <w:rFonts w:ascii="Arial" w:hAnsi="Arial" w:cs="Arial"/>
                <w:color w:val="000000" w:themeColor="text1"/>
              </w:rPr>
            </w:pPr>
          </w:p>
          <w:p w14:paraId="64142650" w14:textId="43D641A9" w:rsidR="00D57DDE" w:rsidRPr="00CD5500" w:rsidRDefault="00D57DDE" w:rsidP="00D57DDE">
            <w:pPr>
              <w:jc w:val="center"/>
              <w:rPr>
                <w:rFonts w:ascii="Arial" w:hAnsi="Arial" w:cs="Arial"/>
                <w:color w:val="000000" w:themeColor="text1"/>
                <w:highlight w:val="lightGray"/>
              </w:rPr>
            </w:pPr>
            <w:r w:rsidRPr="00CD5500">
              <w:rPr>
                <w:rFonts w:ascii="Arial" w:hAnsi="Arial" w:cs="Arial"/>
                <w:color w:val="000000" w:themeColor="text1"/>
                <w:sz w:val="21"/>
                <w:szCs w:val="21"/>
              </w:rPr>
              <w:t>Robinson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4A279F" w14:textId="77777777" w:rsidR="00D57DDE" w:rsidRPr="00CD5500" w:rsidRDefault="00D57DDE" w:rsidP="00D57DDE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D5500">
              <w:rPr>
                <w:rFonts w:ascii="Arial" w:hAnsi="Arial" w:cs="Arial"/>
                <w:color w:val="000000" w:themeColor="text1"/>
              </w:rPr>
              <w:t>Leadership Culture</w:t>
            </w:r>
          </w:p>
          <w:p w14:paraId="1CDEC605" w14:textId="77777777" w:rsidR="00D57DDE" w:rsidRPr="00CD5500" w:rsidRDefault="00D57DDE" w:rsidP="00D57DDE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  <w:p w14:paraId="3E9F272B" w14:textId="295F7DB1" w:rsidR="00D57DDE" w:rsidRDefault="00D57DDE" w:rsidP="00D57DDE">
            <w:pPr>
              <w:pStyle w:val="Body"/>
              <w:widowControl w:val="0"/>
              <w:shd w:val="clear" w:color="auto" w:fill="FFFFFF"/>
              <w:jc w:val="center"/>
              <w:rPr>
                <w:rFonts w:ascii="Arial" w:hAnsi="Arial" w:cs="Arial"/>
                <w:color w:val="000000" w:themeColor="text1"/>
              </w:rPr>
            </w:pPr>
            <w:r w:rsidRPr="00CD5500">
              <w:rPr>
                <w:rFonts w:ascii="Arial" w:hAnsi="Arial" w:cs="Arial"/>
                <w:color w:val="000000" w:themeColor="text1"/>
                <w:sz w:val="21"/>
                <w:szCs w:val="21"/>
              </w:rPr>
              <w:t>Peregoy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4EBEE6" w14:textId="133BCFD0" w:rsidR="00D57DDE" w:rsidRPr="00CD5500" w:rsidRDefault="00D57DDE" w:rsidP="00D57DDE">
            <w:pPr>
              <w:pStyle w:val="Body"/>
              <w:widowControl w:val="0"/>
              <w:shd w:val="clear" w:color="auto" w:fill="FFFFFF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Grace and Guidance</w:t>
            </w:r>
          </w:p>
          <w:p w14:paraId="46C086A0" w14:textId="77777777" w:rsidR="00D57DDE" w:rsidRDefault="00D57DDE" w:rsidP="00D57DDE">
            <w:pPr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  <w:p w14:paraId="740EABF1" w14:textId="7525D099" w:rsidR="00D57DDE" w:rsidRPr="00CD5500" w:rsidRDefault="00D57DDE" w:rsidP="00D57DDE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D5500">
              <w:rPr>
                <w:rFonts w:ascii="Arial" w:hAnsi="Arial" w:cs="Arial"/>
                <w:color w:val="000000" w:themeColor="text1"/>
                <w:sz w:val="21"/>
                <w:szCs w:val="21"/>
              </w:rPr>
              <w:t>Samantha White</w:t>
            </w: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D4B4B5" w14:textId="77777777" w:rsidR="00D57DDE" w:rsidRPr="00CD5500" w:rsidRDefault="00D57DDE" w:rsidP="00D57DDE">
            <w:pPr>
              <w:pStyle w:val="Body"/>
              <w:jc w:val="center"/>
              <w:rPr>
                <w:rFonts w:ascii="Arial" w:hAnsi="Arial" w:cs="Arial"/>
                <w:color w:val="000000" w:themeColor="text1"/>
              </w:rPr>
            </w:pPr>
            <w:r w:rsidRPr="00CD5500">
              <w:rPr>
                <w:rFonts w:ascii="Arial" w:hAnsi="Arial" w:cs="Arial"/>
                <w:color w:val="000000" w:themeColor="text1"/>
              </w:rPr>
              <w:t>Two things the church doesn't talk about enough.</w:t>
            </w:r>
          </w:p>
          <w:p w14:paraId="3425392E" w14:textId="77777777" w:rsidR="00D57DDE" w:rsidRPr="00CD5500" w:rsidRDefault="00D57DDE" w:rsidP="00D57DDE">
            <w:pPr>
              <w:pStyle w:val="Body"/>
              <w:jc w:val="center"/>
              <w:rPr>
                <w:rFonts w:ascii="Arial" w:hAnsi="Arial" w:cs="Arial"/>
                <w:color w:val="000000" w:themeColor="text1"/>
              </w:rPr>
            </w:pPr>
          </w:p>
          <w:p w14:paraId="7FB55F3E" w14:textId="1C46AADB" w:rsidR="00D57DDE" w:rsidRPr="00CD5500" w:rsidRDefault="00D57DDE" w:rsidP="00D57DDE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D5500">
              <w:rPr>
                <w:rFonts w:ascii="Arial" w:hAnsi="Arial" w:cs="Arial"/>
                <w:color w:val="000000" w:themeColor="text1"/>
                <w:sz w:val="21"/>
                <w:szCs w:val="21"/>
              </w:rPr>
              <w:t>Peterson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7FA7AB" w14:textId="77777777" w:rsidR="00D57DDE" w:rsidRPr="00CD5500" w:rsidRDefault="00D57DDE" w:rsidP="00D57DDE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D5500">
              <w:rPr>
                <w:rFonts w:ascii="Arial" w:hAnsi="Arial" w:cs="Arial"/>
                <w:color w:val="000000" w:themeColor="text1"/>
              </w:rPr>
              <w:t>God’s Word Digital Age</w:t>
            </w:r>
          </w:p>
          <w:p w14:paraId="5E823E45" w14:textId="77777777" w:rsidR="00D57DDE" w:rsidRPr="00CD5500" w:rsidRDefault="00D57DDE" w:rsidP="00D57DDE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  <w:p w14:paraId="02D8A78B" w14:textId="77777777" w:rsidR="00D57DDE" w:rsidRPr="00CD5500" w:rsidRDefault="00D57DDE" w:rsidP="00D57DDE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  <w:p w14:paraId="6C13D4D7" w14:textId="253A0D44" w:rsidR="00D57DDE" w:rsidRPr="00CD5500" w:rsidRDefault="00D57DDE" w:rsidP="00D57DDE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CD5500">
              <w:rPr>
                <w:rFonts w:ascii="Arial" w:hAnsi="Arial" w:cs="Arial"/>
                <w:color w:val="000000" w:themeColor="text1"/>
                <w:sz w:val="21"/>
                <w:szCs w:val="21"/>
              </w:rPr>
              <w:t>Schlecht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4E38B5" w14:textId="1F7B2DD5" w:rsidR="00D57DDE" w:rsidRPr="00CD5500" w:rsidRDefault="00D57DDE" w:rsidP="00D57DDE">
            <w:pPr>
              <w:pStyle w:val="Body"/>
              <w:widowControl w:val="0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ECE</w:t>
            </w:r>
            <w:r w:rsidRPr="00CD5500">
              <w:rPr>
                <w:rFonts w:ascii="Arial" w:hAnsi="Arial" w:cs="Arial"/>
                <w:color w:val="000000" w:themeColor="text1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</w:rPr>
              <w:t xml:space="preserve">Series: Leadership </w:t>
            </w:r>
            <w:proofErr w:type="gramStart"/>
            <w:r>
              <w:rPr>
                <w:rFonts w:ascii="Arial" w:hAnsi="Arial" w:cs="Arial"/>
                <w:color w:val="000000" w:themeColor="text1"/>
              </w:rPr>
              <w:t>In</w:t>
            </w:r>
            <w:proofErr w:type="gramEnd"/>
            <w:r>
              <w:rPr>
                <w:rFonts w:ascii="Arial" w:hAnsi="Arial" w:cs="Arial"/>
                <w:color w:val="000000" w:themeColor="text1"/>
              </w:rPr>
              <w:t xml:space="preserve"> Action</w:t>
            </w:r>
          </w:p>
          <w:p w14:paraId="4FD93DF5" w14:textId="36E37921" w:rsidR="00D57DDE" w:rsidRPr="00CD5500" w:rsidRDefault="00D57DDE" w:rsidP="00D57DDE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42F549" w14:textId="77777777" w:rsidR="00D57DDE" w:rsidRDefault="00D57DDE" w:rsidP="00D57DDE">
            <w:pPr>
              <w:pStyle w:val="Body"/>
              <w:widowControl w:val="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</w:tbl>
    <w:p w14:paraId="0B2F84C8" w14:textId="0402948C" w:rsidR="00975D78" w:rsidRPr="005C7D87" w:rsidRDefault="00975D78">
      <w:pPr>
        <w:pStyle w:val="Body"/>
        <w:widowControl w:val="0"/>
        <w:rPr>
          <w:rFonts w:ascii="Arial" w:hAnsi="Arial" w:cs="Arial"/>
        </w:rPr>
      </w:pPr>
    </w:p>
    <w:sectPr w:rsidR="00975D78" w:rsidRPr="005C7D87" w:rsidSect="007E06E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5840" w:h="12240" w:orient="landscape"/>
      <w:pgMar w:top="477" w:right="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7C083A" w14:textId="77777777" w:rsidR="00E2079D" w:rsidRDefault="00E2079D">
      <w:r>
        <w:separator/>
      </w:r>
    </w:p>
  </w:endnote>
  <w:endnote w:type="continuationSeparator" w:id="0">
    <w:p w14:paraId="50E9C9F4" w14:textId="77777777" w:rsidR="00E2079D" w:rsidRDefault="00E207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ED5A2" w14:textId="77777777" w:rsidR="00B62D35" w:rsidRDefault="00B62D3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223B2" w14:textId="77777777" w:rsidR="00170007" w:rsidRDefault="00170007">
    <w:pPr>
      <w:pStyle w:val="Header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C5430" w14:textId="77777777" w:rsidR="00B62D35" w:rsidRDefault="00B62D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38093D" w14:textId="77777777" w:rsidR="00E2079D" w:rsidRDefault="00E2079D">
      <w:r>
        <w:separator/>
      </w:r>
    </w:p>
  </w:footnote>
  <w:footnote w:type="continuationSeparator" w:id="0">
    <w:p w14:paraId="13E8EB94" w14:textId="77777777" w:rsidR="00E2079D" w:rsidRDefault="00E207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0A43F" w14:textId="2C0E595B" w:rsidR="00B62D35" w:rsidRDefault="00B62D3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E4285" w14:textId="3D86CCCE" w:rsidR="00170007" w:rsidRDefault="00170007">
    <w:pPr>
      <w:pStyle w:val="HeaderFoo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04596" w14:textId="6F15A2AA" w:rsidR="00B62D35" w:rsidRDefault="00B62D3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defaultTabStop w:val="720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007"/>
    <w:rsid w:val="000219CC"/>
    <w:rsid w:val="00056807"/>
    <w:rsid w:val="00097DCE"/>
    <w:rsid w:val="000C0F7C"/>
    <w:rsid w:val="00114FB5"/>
    <w:rsid w:val="001164C9"/>
    <w:rsid w:val="00170007"/>
    <w:rsid w:val="001970A6"/>
    <w:rsid w:val="001A0E2A"/>
    <w:rsid w:val="001A57DB"/>
    <w:rsid w:val="001C63A8"/>
    <w:rsid w:val="001D1B68"/>
    <w:rsid w:val="001F64FD"/>
    <w:rsid w:val="0020052B"/>
    <w:rsid w:val="0021658E"/>
    <w:rsid w:val="00225A0A"/>
    <w:rsid w:val="00240281"/>
    <w:rsid w:val="00274653"/>
    <w:rsid w:val="00286922"/>
    <w:rsid w:val="00295220"/>
    <w:rsid w:val="002A7537"/>
    <w:rsid w:val="002E1C32"/>
    <w:rsid w:val="003351CE"/>
    <w:rsid w:val="003447D0"/>
    <w:rsid w:val="0039588B"/>
    <w:rsid w:val="003A79EF"/>
    <w:rsid w:val="004047C1"/>
    <w:rsid w:val="00451930"/>
    <w:rsid w:val="00465929"/>
    <w:rsid w:val="004D1583"/>
    <w:rsid w:val="00530A50"/>
    <w:rsid w:val="005363A1"/>
    <w:rsid w:val="005536FF"/>
    <w:rsid w:val="0055532F"/>
    <w:rsid w:val="00587B4E"/>
    <w:rsid w:val="005B2247"/>
    <w:rsid w:val="005C7D87"/>
    <w:rsid w:val="005D70E7"/>
    <w:rsid w:val="005E0BFD"/>
    <w:rsid w:val="005E7CB5"/>
    <w:rsid w:val="00603093"/>
    <w:rsid w:val="00643FCD"/>
    <w:rsid w:val="006460A6"/>
    <w:rsid w:val="00675369"/>
    <w:rsid w:val="00696DB2"/>
    <w:rsid w:val="00697BE0"/>
    <w:rsid w:val="006F10D0"/>
    <w:rsid w:val="0070293E"/>
    <w:rsid w:val="007137ED"/>
    <w:rsid w:val="00720621"/>
    <w:rsid w:val="00732BD6"/>
    <w:rsid w:val="00746F4D"/>
    <w:rsid w:val="007D31B5"/>
    <w:rsid w:val="007E06E9"/>
    <w:rsid w:val="007F38FE"/>
    <w:rsid w:val="00806DA0"/>
    <w:rsid w:val="00860AC3"/>
    <w:rsid w:val="008A735E"/>
    <w:rsid w:val="008E3FDA"/>
    <w:rsid w:val="008E5B61"/>
    <w:rsid w:val="00925958"/>
    <w:rsid w:val="0094538B"/>
    <w:rsid w:val="00975D78"/>
    <w:rsid w:val="009F0B2C"/>
    <w:rsid w:val="00A35336"/>
    <w:rsid w:val="00A53C91"/>
    <w:rsid w:val="00A75839"/>
    <w:rsid w:val="00A9562F"/>
    <w:rsid w:val="00AA1960"/>
    <w:rsid w:val="00AD2F29"/>
    <w:rsid w:val="00AF545A"/>
    <w:rsid w:val="00AF57BD"/>
    <w:rsid w:val="00B2242E"/>
    <w:rsid w:val="00B46785"/>
    <w:rsid w:val="00B602CA"/>
    <w:rsid w:val="00B62D35"/>
    <w:rsid w:val="00B77372"/>
    <w:rsid w:val="00BF4629"/>
    <w:rsid w:val="00C34251"/>
    <w:rsid w:val="00C453A2"/>
    <w:rsid w:val="00C60916"/>
    <w:rsid w:val="00C62C33"/>
    <w:rsid w:val="00C66861"/>
    <w:rsid w:val="00CD415A"/>
    <w:rsid w:val="00CD5500"/>
    <w:rsid w:val="00D21464"/>
    <w:rsid w:val="00D57DDE"/>
    <w:rsid w:val="00D83E8D"/>
    <w:rsid w:val="00DB4442"/>
    <w:rsid w:val="00DC48B8"/>
    <w:rsid w:val="00DF46CC"/>
    <w:rsid w:val="00E15CEA"/>
    <w:rsid w:val="00E2079D"/>
    <w:rsid w:val="00E3291A"/>
    <w:rsid w:val="00E65076"/>
    <w:rsid w:val="00E95415"/>
    <w:rsid w:val="00E96975"/>
    <w:rsid w:val="00EA0321"/>
    <w:rsid w:val="00EB658C"/>
    <w:rsid w:val="00EC02EC"/>
    <w:rsid w:val="00EC3FC5"/>
    <w:rsid w:val="00EC6016"/>
    <w:rsid w:val="00ED184C"/>
    <w:rsid w:val="00ED20BB"/>
    <w:rsid w:val="00F1403F"/>
    <w:rsid w:val="00F64B00"/>
    <w:rsid w:val="00F71A12"/>
    <w:rsid w:val="00F94EB1"/>
    <w:rsid w:val="00FA47E0"/>
    <w:rsid w:val="00FD3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45A38C7"/>
  <w15:docId w15:val="{34A25731-3690-BF46-B415-19183C588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character" w:styleId="Emphasis">
    <w:name w:val="Emphasis"/>
    <w:basedOn w:val="DefaultParagraphFont"/>
    <w:uiPriority w:val="20"/>
    <w:qFormat/>
    <w:rsid w:val="00860AC3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975D7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62D3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62D3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62D3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62D35"/>
    <w:rPr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C66861"/>
    <w:rPr>
      <w:color w:val="FF00F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Leah Abel</cp:lastModifiedBy>
  <cp:revision>2</cp:revision>
  <cp:lastPrinted>2025-09-29T12:31:00Z</cp:lastPrinted>
  <dcterms:created xsi:type="dcterms:W3CDTF">2026-10-03T20:54:00Z</dcterms:created>
  <dcterms:modified xsi:type="dcterms:W3CDTF">2026-10-03T20:54:00Z</dcterms:modified>
</cp:coreProperties>
</file>